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CFA3F" w14:textId="08B403A1" w:rsidR="0050733D" w:rsidRPr="0050733D" w:rsidRDefault="0050733D">
      <w:pPr>
        <w:pStyle w:val="Style2"/>
        <w:shd w:val="clear" w:color="auto" w:fill="auto"/>
        <w:spacing w:after="363" w:line="166" w:lineRule="exact"/>
        <w:ind w:left="380" w:firstLine="0"/>
        <w:jc w:val="left"/>
        <w:rPr>
          <w:vertAlign w:val="subscript"/>
        </w:rPr>
      </w:pPr>
    </w:p>
    <w:p w14:paraId="222BFDED" w14:textId="1029E5B2" w:rsidR="0050733D" w:rsidRDefault="0050733D" w:rsidP="0050733D">
      <w:pPr>
        <w:pStyle w:val="Style2"/>
        <w:shd w:val="clear" w:color="auto" w:fill="auto"/>
        <w:spacing w:after="0" w:line="240" w:lineRule="auto"/>
        <w:ind w:left="380" w:firstLine="0"/>
        <w:jc w:val="left"/>
      </w:pPr>
      <w:r>
        <w:t>……………………………………………………….</w:t>
      </w:r>
      <w:r w:rsidR="005F009F">
        <w:t xml:space="preserve"> </w:t>
      </w:r>
    </w:p>
    <w:p w14:paraId="325D8959" w14:textId="32FF9607" w:rsidR="0050733D" w:rsidRDefault="0050733D" w:rsidP="0050733D">
      <w:pPr>
        <w:pStyle w:val="Style2"/>
        <w:shd w:val="clear" w:color="auto" w:fill="auto"/>
        <w:spacing w:after="0" w:line="240" w:lineRule="auto"/>
        <w:ind w:left="380" w:firstLine="0"/>
        <w:jc w:val="left"/>
      </w:pPr>
      <w:r>
        <w:t>(pieczęć jednostki organizacyjnej Straży Granicznej)</w:t>
      </w:r>
    </w:p>
    <w:p w14:paraId="122B5E04" w14:textId="77777777" w:rsidR="000351F6" w:rsidRDefault="000351F6" w:rsidP="0050733D">
      <w:pPr>
        <w:pStyle w:val="Style2"/>
        <w:shd w:val="clear" w:color="auto" w:fill="auto"/>
        <w:spacing w:after="0" w:line="240" w:lineRule="auto"/>
        <w:ind w:left="380" w:firstLine="0"/>
        <w:jc w:val="left"/>
      </w:pPr>
    </w:p>
    <w:p w14:paraId="588F00E3" w14:textId="6AC05FDE" w:rsidR="00477D88" w:rsidRDefault="00477D88" w:rsidP="0050733D">
      <w:pPr>
        <w:pStyle w:val="Style2"/>
        <w:shd w:val="clear" w:color="auto" w:fill="auto"/>
        <w:spacing w:after="0" w:line="240" w:lineRule="auto"/>
        <w:ind w:left="380" w:firstLine="0"/>
        <w:jc w:val="left"/>
      </w:pPr>
    </w:p>
    <w:tbl>
      <w:tblPr>
        <w:tblStyle w:val="Tabela-Siatka"/>
        <w:tblpPr w:leftFromText="141" w:rightFromText="141" w:vertAnchor="text" w:horzAnchor="margin" w:tblpXSpec="center" w:tblpY="-6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90BBD" w:rsidRPr="00D90BBD" w14:paraId="74D0C29A" w14:textId="77777777" w:rsidTr="0050733D">
        <w:trPr>
          <w:trHeight w:val="1691"/>
        </w:trPr>
        <w:tc>
          <w:tcPr>
            <w:tcW w:w="9493" w:type="dxa"/>
          </w:tcPr>
          <w:p w14:paraId="1399AFC2" w14:textId="77777777" w:rsidR="00D90BBD" w:rsidRDefault="00D90BBD" w:rsidP="00D90BBD">
            <w:pPr>
              <w:pStyle w:val="Style13"/>
              <w:shd w:val="clear" w:color="auto" w:fill="auto"/>
              <w:spacing w:before="0" w:after="56"/>
              <w:ind w:left="480"/>
            </w:pPr>
            <w:r>
              <w:t>Instrukcja wypełniania kwestionariusza:</w:t>
            </w:r>
          </w:p>
          <w:p w14:paraId="09F857C2" w14:textId="77777777" w:rsidR="00D90BBD" w:rsidRDefault="00D90BBD" w:rsidP="00D90BBD">
            <w:pPr>
              <w:pStyle w:val="Style13"/>
              <w:numPr>
                <w:ilvl w:val="0"/>
                <w:numId w:val="1"/>
              </w:numPr>
              <w:shd w:val="clear" w:color="auto" w:fill="auto"/>
              <w:tabs>
                <w:tab w:val="left" w:pos="515"/>
              </w:tabs>
              <w:spacing w:before="0" w:after="0" w:line="317" w:lineRule="exact"/>
              <w:ind w:left="480" w:right="960"/>
            </w:pPr>
            <w:r>
              <w:t>Kwestionariusz osobowy należy wypełnić osobiście i czytelnie (zalecane pismo drukowane). Należy udzielić wyczerpujących odpowiedzi na wszystkie pytania.</w:t>
            </w:r>
          </w:p>
          <w:p w14:paraId="5CAD061F" w14:textId="7C4F4AE9" w:rsidR="00D90BBD" w:rsidRPr="00D90BBD" w:rsidRDefault="00D90BBD" w:rsidP="00D90BBD">
            <w:pPr>
              <w:pStyle w:val="Style13"/>
              <w:numPr>
                <w:ilvl w:val="0"/>
                <w:numId w:val="1"/>
              </w:numPr>
              <w:shd w:val="clear" w:color="auto" w:fill="auto"/>
              <w:tabs>
                <w:tab w:val="left" w:pos="534"/>
              </w:tabs>
              <w:spacing w:before="0" w:after="296" w:line="307" w:lineRule="exact"/>
              <w:ind w:left="480" w:right="960"/>
            </w:pPr>
            <w:r>
              <w:t>Jeżeli w kwestionariuszu osobowym zabraknie miejsca, informacje należy zapisywać na dodatkowym arkuszu formatu A-4, który dołącza się do kwestionariusza.</w:t>
            </w:r>
          </w:p>
        </w:tc>
      </w:tr>
    </w:tbl>
    <w:p w14:paraId="0122D007" w14:textId="77777777" w:rsidR="0050733D" w:rsidRDefault="0050733D" w:rsidP="000351F6">
      <w:pPr>
        <w:pStyle w:val="Style15"/>
        <w:keepNext/>
        <w:keepLines/>
        <w:shd w:val="clear" w:color="auto" w:fill="auto"/>
        <w:spacing w:before="0" w:after="120"/>
        <w:jc w:val="left"/>
      </w:pPr>
      <w:bookmarkStart w:id="0" w:name="bookmark0"/>
    </w:p>
    <w:tbl>
      <w:tblPr>
        <w:tblStyle w:val="Tabela-Siatka"/>
        <w:tblpPr w:leftFromText="141" w:rightFromText="141" w:vertAnchor="text" w:horzAnchor="page" w:tblpXSpec="center" w:tblpY="1173"/>
        <w:tblW w:w="16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50733D" w14:paraId="65D6ABFE" w14:textId="77777777" w:rsidTr="0050733D">
        <w:trPr>
          <w:trHeight w:val="1971"/>
        </w:trPr>
        <w:tc>
          <w:tcPr>
            <w:tcW w:w="1696" w:type="dxa"/>
          </w:tcPr>
          <w:p w14:paraId="0DB46F90" w14:textId="77777777" w:rsidR="0050733D" w:rsidRDefault="0050733D" w:rsidP="0050733D">
            <w:pPr>
              <w:pStyle w:val="Style15"/>
              <w:keepNext/>
              <w:keepLines/>
              <w:shd w:val="clear" w:color="auto" w:fill="auto"/>
              <w:spacing w:before="0" w:after="0" w:line="240" w:lineRule="auto"/>
              <w:rPr>
                <w:rStyle w:val="CharStyle17"/>
                <w:b w:val="0"/>
                <w:bCs w:val="0"/>
              </w:rPr>
            </w:pPr>
          </w:p>
          <w:p w14:paraId="1CAA9478" w14:textId="77777777" w:rsidR="0050733D" w:rsidRDefault="0050733D" w:rsidP="0050733D">
            <w:pPr>
              <w:pStyle w:val="Style15"/>
              <w:keepNext/>
              <w:keepLines/>
              <w:shd w:val="clear" w:color="auto" w:fill="auto"/>
              <w:spacing w:before="0" w:after="0" w:line="240" w:lineRule="auto"/>
              <w:rPr>
                <w:rStyle w:val="CharStyle17"/>
                <w:b w:val="0"/>
                <w:bCs w:val="0"/>
              </w:rPr>
            </w:pPr>
          </w:p>
          <w:p w14:paraId="40BC9CB8" w14:textId="77777777" w:rsidR="0050733D" w:rsidRDefault="0050733D" w:rsidP="0050733D">
            <w:pPr>
              <w:pStyle w:val="Style15"/>
              <w:keepNext/>
              <w:keepLines/>
              <w:shd w:val="clear" w:color="auto" w:fill="auto"/>
              <w:spacing w:before="0" w:after="0" w:line="240" w:lineRule="auto"/>
              <w:rPr>
                <w:rStyle w:val="CharStyle17"/>
                <w:b w:val="0"/>
                <w:bCs w:val="0"/>
              </w:rPr>
            </w:pPr>
          </w:p>
          <w:p w14:paraId="568D75C8" w14:textId="4A5AB9AD" w:rsidR="0050733D" w:rsidRDefault="0050733D" w:rsidP="0050733D">
            <w:pPr>
              <w:pStyle w:val="Style15"/>
              <w:keepNext/>
              <w:keepLines/>
              <w:shd w:val="clear" w:color="auto" w:fill="auto"/>
              <w:spacing w:before="0" w:after="0" w:line="240" w:lineRule="auto"/>
              <w:rPr>
                <w:rStyle w:val="CharStyle17"/>
                <w:b w:val="0"/>
                <w:bCs w:val="0"/>
              </w:rPr>
            </w:pPr>
            <w:r>
              <w:rPr>
                <w:rStyle w:val="CharStyle17"/>
                <w:b w:val="0"/>
                <w:bCs w:val="0"/>
              </w:rPr>
              <w:t>zdjęcie</w:t>
            </w:r>
          </w:p>
          <w:p w14:paraId="0BEC6B1A" w14:textId="77777777" w:rsidR="0050733D" w:rsidRDefault="0050733D" w:rsidP="0050733D">
            <w:pPr>
              <w:pStyle w:val="Style15"/>
              <w:keepNext/>
              <w:keepLines/>
              <w:shd w:val="clear" w:color="auto" w:fill="auto"/>
              <w:spacing w:before="0" w:after="0" w:line="240" w:lineRule="auto"/>
              <w:ind w:left="318"/>
              <w:rPr>
                <w:rStyle w:val="CharStyle17"/>
                <w:b w:val="0"/>
                <w:bCs w:val="0"/>
              </w:rPr>
            </w:pPr>
          </w:p>
          <w:p w14:paraId="4DCDA8EF" w14:textId="77777777" w:rsidR="0050733D" w:rsidRDefault="0050733D" w:rsidP="0050733D">
            <w:pPr>
              <w:pStyle w:val="Style2"/>
              <w:shd w:val="clear" w:color="auto" w:fill="auto"/>
              <w:spacing w:after="363" w:line="166" w:lineRule="exact"/>
              <w:ind w:firstLine="0"/>
              <w:jc w:val="left"/>
              <w:rPr>
                <w:vertAlign w:val="subscript"/>
              </w:rPr>
            </w:pPr>
          </w:p>
        </w:tc>
      </w:tr>
    </w:tbl>
    <w:p w14:paraId="42633F08" w14:textId="6BC8003E" w:rsidR="005F009F" w:rsidRDefault="008E79B9">
      <w:pPr>
        <w:pStyle w:val="Style15"/>
        <w:keepNext/>
        <w:keepLines/>
        <w:shd w:val="clear" w:color="auto" w:fill="auto"/>
        <w:spacing w:before="0" w:after="938"/>
        <w:ind w:left="320"/>
        <w:rPr>
          <w:rStyle w:val="CharStyle17"/>
          <w:b w:val="0"/>
          <w:bCs w:val="0"/>
        </w:rPr>
      </w:pPr>
      <w:r>
        <w:t>KWESTIONARIUSZ OSOBOWY</w:t>
      </w:r>
      <w:r>
        <w:br/>
        <w:t>KANDYDATA DO SŁUŻBY W STRAŻY GRANICZNEJ</w:t>
      </w:r>
      <w:bookmarkEnd w:id="0"/>
      <w:r>
        <w:br/>
      </w:r>
    </w:p>
    <w:p w14:paraId="5EA31108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8E7A4BA" w14:textId="3CF3030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1C803FA" w14:textId="027EF0AD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AE3C575" w14:textId="4F3FA014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6ECFB6D" w14:textId="75A375E8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7E068B9D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2235D026" w14:textId="40E9F5B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A835EF7" w14:textId="6945D4D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70242DF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1AAC402C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330C0EC" w14:textId="47BE41EB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  <w:r>
        <w:rPr>
          <w:rStyle w:val="CharStyle17"/>
          <w:b w:val="0"/>
          <w:bCs w:val="0"/>
        </w:rPr>
        <w:t>………………………………………………………………………………………………………………………….</w:t>
      </w:r>
    </w:p>
    <w:p w14:paraId="12C90AE0" w14:textId="77777777" w:rsidR="005F009F" w:rsidRDefault="005F009F" w:rsidP="005F009F">
      <w:pPr>
        <w:pStyle w:val="Style18"/>
        <w:shd w:val="clear" w:color="auto" w:fill="auto"/>
        <w:jc w:val="center"/>
      </w:pPr>
      <w:r>
        <w:t>(nazwisko, imię, imię ojca, rok urodzenia oraz podpis kandydata do służby w Straży Granicznej)</w:t>
      </w:r>
    </w:p>
    <w:p w14:paraId="1A075441" w14:textId="17DBC0B9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47D3FF0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</w:pPr>
    </w:p>
    <w:p w14:paraId="588F00E9" w14:textId="77777777" w:rsidR="00477D88" w:rsidRDefault="008E79B9" w:rsidP="00D90BBD">
      <w:pPr>
        <w:pStyle w:val="Style20"/>
        <w:framePr w:w="9805" w:wrap="notBeside" w:vAnchor="text" w:hAnchor="text" w:xAlign="center" w:y="6"/>
        <w:shd w:val="clear" w:color="auto" w:fill="auto"/>
      </w:pPr>
      <w:r>
        <w:t>I. DANE OSOBOWE</w:t>
      </w:r>
    </w:p>
    <w:tbl>
      <w:tblPr>
        <w:tblOverlap w:val="never"/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74"/>
        <w:gridCol w:w="4950"/>
      </w:tblGrid>
      <w:tr w:rsidR="00477D88" w14:paraId="588F00ED" w14:textId="77777777" w:rsidTr="0050733D">
        <w:trPr>
          <w:trHeight w:hRule="exact" w:val="504"/>
        </w:trPr>
        <w:tc>
          <w:tcPr>
            <w:tcW w:w="432" w:type="dxa"/>
            <w:shd w:val="clear" w:color="auto" w:fill="FFFFFF"/>
            <w:vAlign w:val="center"/>
          </w:tcPr>
          <w:p w14:paraId="588F00EA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EB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Nazwisko</w:t>
            </w:r>
          </w:p>
        </w:tc>
        <w:tc>
          <w:tcPr>
            <w:tcW w:w="4950" w:type="dxa"/>
            <w:shd w:val="clear" w:color="auto" w:fill="FFFFFF"/>
          </w:tcPr>
          <w:p w14:paraId="588F00EC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0F1" w14:textId="77777777" w:rsidTr="0050733D">
        <w:trPr>
          <w:trHeight w:hRule="exact" w:val="475"/>
        </w:trPr>
        <w:tc>
          <w:tcPr>
            <w:tcW w:w="432" w:type="dxa"/>
            <w:shd w:val="clear" w:color="auto" w:fill="FFFFFF"/>
            <w:vAlign w:val="center"/>
          </w:tcPr>
          <w:p w14:paraId="588F00EE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2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EF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Imię (imiona)</w:t>
            </w:r>
          </w:p>
        </w:tc>
        <w:tc>
          <w:tcPr>
            <w:tcW w:w="4950" w:type="dxa"/>
            <w:shd w:val="clear" w:color="auto" w:fill="FFFFFF"/>
          </w:tcPr>
          <w:p w14:paraId="588F00F0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0F5" w14:textId="77777777" w:rsidTr="0050733D">
        <w:trPr>
          <w:trHeight w:hRule="exact" w:val="466"/>
        </w:trPr>
        <w:tc>
          <w:tcPr>
            <w:tcW w:w="432" w:type="dxa"/>
            <w:shd w:val="clear" w:color="auto" w:fill="FFFFFF"/>
            <w:vAlign w:val="center"/>
          </w:tcPr>
          <w:p w14:paraId="588F00F2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3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F3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16" w:hanging="116"/>
              <w:jc w:val="left"/>
            </w:pPr>
            <w:r>
              <w:rPr>
                <w:rStyle w:val="CharStyle23"/>
              </w:rPr>
              <w:t>Nazwisko rodowe</w:t>
            </w:r>
          </w:p>
        </w:tc>
        <w:tc>
          <w:tcPr>
            <w:tcW w:w="4950" w:type="dxa"/>
            <w:shd w:val="clear" w:color="auto" w:fill="FFFFFF"/>
          </w:tcPr>
          <w:p w14:paraId="588F00F4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0FA" w14:textId="77777777" w:rsidTr="0050733D">
        <w:trPr>
          <w:trHeight w:hRule="exact" w:val="845"/>
        </w:trPr>
        <w:tc>
          <w:tcPr>
            <w:tcW w:w="432" w:type="dxa"/>
            <w:shd w:val="clear" w:color="auto" w:fill="FFFFFF"/>
          </w:tcPr>
          <w:p w14:paraId="588F00F6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14:paraId="588F00F7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Czy używał(a) Pan/Pani innego nazwiska?</w:t>
            </w:r>
          </w:p>
          <w:p w14:paraId="588F00F8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100" w:after="0" w:line="187" w:lineRule="exact"/>
              <w:ind w:firstLine="0"/>
              <w:jc w:val="left"/>
            </w:pPr>
            <w:r>
              <w:rPr>
                <w:rStyle w:val="CharStyle24"/>
              </w:rPr>
              <w:t>Jeżeli tak, proszę opisać okoliczności i podać używane wcześniej nazwisko.</w:t>
            </w:r>
          </w:p>
        </w:tc>
        <w:tc>
          <w:tcPr>
            <w:tcW w:w="4950" w:type="dxa"/>
            <w:shd w:val="clear" w:color="auto" w:fill="FFFFFF"/>
          </w:tcPr>
          <w:p w14:paraId="588F00F9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0FE" w14:textId="77777777" w:rsidTr="0050733D">
        <w:trPr>
          <w:trHeight w:hRule="exact" w:val="480"/>
        </w:trPr>
        <w:tc>
          <w:tcPr>
            <w:tcW w:w="432" w:type="dxa"/>
            <w:shd w:val="clear" w:color="auto" w:fill="FFFFFF"/>
            <w:vAlign w:val="center"/>
          </w:tcPr>
          <w:p w14:paraId="588F00FB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5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0FC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Imiona rodziców, nazwisko rodowe matki</w:t>
            </w:r>
          </w:p>
        </w:tc>
        <w:tc>
          <w:tcPr>
            <w:tcW w:w="4950" w:type="dxa"/>
            <w:shd w:val="clear" w:color="auto" w:fill="FFFFFF"/>
          </w:tcPr>
          <w:p w14:paraId="588F00FD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102" w14:textId="77777777" w:rsidTr="0050733D">
        <w:trPr>
          <w:trHeight w:hRule="exact" w:val="485"/>
        </w:trPr>
        <w:tc>
          <w:tcPr>
            <w:tcW w:w="432" w:type="dxa"/>
            <w:shd w:val="clear" w:color="auto" w:fill="FFFFFF"/>
            <w:vAlign w:val="center"/>
          </w:tcPr>
          <w:p w14:paraId="588F00FF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6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0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urodzenia</w:t>
            </w:r>
          </w:p>
        </w:tc>
        <w:tc>
          <w:tcPr>
            <w:tcW w:w="4950" w:type="dxa"/>
            <w:shd w:val="clear" w:color="auto" w:fill="FFFFFF"/>
          </w:tcPr>
          <w:p w14:paraId="588F0101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106" w14:textId="77777777" w:rsidTr="0050733D">
        <w:trPr>
          <w:trHeight w:hRule="exact" w:val="470"/>
        </w:trPr>
        <w:tc>
          <w:tcPr>
            <w:tcW w:w="432" w:type="dxa"/>
            <w:shd w:val="clear" w:color="auto" w:fill="FFFFFF"/>
            <w:vAlign w:val="center"/>
          </w:tcPr>
          <w:p w14:paraId="588F0103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7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4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PESEL</w:t>
            </w:r>
          </w:p>
        </w:tc>
        <w:tc>
          <w:tcPr>
            <w:tcW w:w="4950" w:type="dxa"/>
            <w:shd w:val="clear" w:color="auto" w:fill="FFFFFF"/>
          </w:tcPr>
          <w:p w14:paraId="588F0105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10A" w14:textId="77777777" w:rsidTr="0050733D">
        <w:trPr>
          <w:trHeight w:hRule="exact" w:val="485"/>
        </w:trPr>
        <w:tc>
          <w:tcPr>
            <w:tcW w:w="432" w:type="dxa"/>
            <w:shd w:val="clear" w:color="auto" w:fill="FFFFFF"/>
            <w:vAlign w:val="center"/>
          </w:tcPr>
          <w:p w14:paraId="588F0107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8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8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Stan cywilny</w:t>
            </w:r>
          </w:p>
        </w:tc>
        <w:tc>
          <w:tcPr>
            <w:tcW w:w="4950" w:type="dxa"/>
            <w:shd w:val="clear" w:color="auto" w:fill="FFFFFF"/>
          </w:tcPr>
          <w:p w14:paraId="588F0109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  <w:tr w:rsidR="00477D88" w14:paraId="588F010E" w14:textId="77777777" w:rsidTr="0050733D">
        <w:trPr>
          <w:trHeight w:hRule="exact" w:val="581"/>
        </w:trPr>
        <w:tc>
          <w:tcPr>
            <w:tcW w:w="432" w:type="dxa"/>
            <w:shd w:val="clear" w:color="auto" w:fill="FFFFFF"/>
            <w:vAlign w:val="center"/>
          </w:tcPr>
          <w:p w14:paraId="588F010B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9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88F010C" w14:textId="77777777" w:rsidR="00477D88" w:rsidRDefault="008E79B9" w:rsidP="00D90BBD">
            <w:pPr>
              <w:pStyle w:val="Style22"/>
              <w:framePr w:w="9805" w:wrap="notBeside" w:vAnchor="text" w:hAnchor="text" w:xAlign="center" w:y="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Obywatelstwo i narodowość</w:t>
            </w:r>
          </w:p>
        </w:tc>
        <w:tc>
          <w:tcPr>
            <w:tcW w:w="4950" w:type="dxa"/>
            <w:shd w:val="clear" w:color="auto" w:fill="FFFFFF"/>
          </w:tcPr>
          <w:p w14:paraId="588F010D" w14:textId="77777777" w:rsidR="00477D88" w:rsidRDefault="00477D88" w:rsidP="00D90BBD">
            <w:pPr>
              <w:framePr w:w="9805" w:wrap="notBeside" w:vAnchor="text" w:hAnchor="text" w:xAlign="center" w:y="6"/>
              <w:rPr>
                <w:sz w:val="10"/>
                <w:szCs w:val="10"/>
              </w:rPr>
            </w:pPr>
          </w:p>
        </w:tc>
      </w:tr>
    </w:tbl>
    <w:p w14:paraId="588F010F" w14:textId="77777777" w:rsidR="00477D88" w:rsidRDefault="00477D88" w:rsidP="00D90BBD">
      <w:pPr>
        <w:framePr w:w="9805" w:wrap="notBeside" w:vAnchor="text" w:hAnchor="text" w:xAlign="center" w:y="6"/>
        <w:rPr>
          <w:sz w:val="2"/>
          <w:szCs w:val="2"/>
        </w:rPr>
      </w:pPr>
    </w:p>
    <w:p w14:paraId="588F0110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30"/>
        <w:gridCol w:w="2230"/>
        <w:gridCol w:w="5061"/>
      </w:tblGrid>
      <w:tr w:rsidR="00477D88" w14:paraId="588F0115" w14:textId="77777777" w:rsidTr="005F009F">
        <w:trPr>
          <w:trHeight w:hRule="exact" w:val="9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1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lastRenderedPageBreak/>
              <w:t>10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posiada Pan/Pani obywatelstwo innego kraju?</w:t>
            </w:r>
          </w:p>
          <w:p w14:paraId="588F011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Jeżeli tak, proszę podać nazwę tego kraju.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4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19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6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7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telefonu kontaktowego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8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1D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A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B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Adres poczty elektronicznej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C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1" w14:textId="77777777" w:rsidTr="005F009F">
        <w:trPr>
          <w:trHeight w:hRule="exact" w:val="7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E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F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CharStyle23"/>
              </w:rPr>
              <w:t>Adres zamieszkania (do korespondencji)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0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6" w14:textId="77777777" w:rsidTr="005F009F">
        <w:trPr>
          <w:trHeight w:hRule="exact" w:val="47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2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Dowód osobisty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4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5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B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7" w14:textId="77777777" w:rsidR="00477D88" w:rsidRDefault="00477D88" w:rsidP="008E718C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8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organ wydający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A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0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C" w14:textId="77777777" w:rsidR="00477D88" w:rsidRDefault="00477D88" w:rsidP="008E718C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D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F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5" w14:textId="77777777" w:rsidTr="005F009F">
        <w:trPr>
          <w:trHeight w:hRule="exact" w:val="43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1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Paszport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4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A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6" w14:textId="77777777" w:rsidR="00477D88" w:rsidRDefault="00477D88" w:rsidP="008E718C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7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8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9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F" w14:textId="77777777" w:rsidTr="005F009F">
        <w:trPr>
          <w:trHeight w:hRule="exact" w:val="41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B" w14:textId="77777777" w:rsidR="00477D88" w:rsidRDefault="00477D88" w:rsidP="008E718C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C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ważności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E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47" w14:textId="77777777" w:rsidTr="005F009F">
        <w:trPr>
          <w:trHeight w:hRule="exact" w:val="31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0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B4EA" w14:textId="77777777" w:rsidR="005F009F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 xml:space="preserve">Czy kiedykolwiek był(a) Pan/Pani w kraju </w:t>
            </w:r>
          </w:p>
          <w:p w14:paraId="588F0141" w14:textId="739B3F99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lub za granicą:</w:t>
            </w:r>
          </w:p>
          <w:p w14:paraId="588F0142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after="0" w:line="226" w:lineRule="exact"/>
              <w:ind w:left="340" w:hanging="340"/>
              <w:jc w:val="left"/>
            </w:pPr>
            <w:r>
              <w:rPr>
                <w:rStyle w:val="CharStyle23"/>
              </w:rPr>
              <w:t>skazany(-na) prawomocnym wyrokiem sądu za przestępstwo lub przestępstwo skarbowe?</w:t>
            </w:r>
          </w:p>
          <w:p w14:paraId="588F0143" w14:textId="5B2D5FFC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objęty(-ta) jakimkolwiek innym postępowaniem (np. ukarany(-na) mandatem karnym)?</w:t>
            </w:r>
          </w:p>
          <w:p w14:paraId="588F0144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zatrzymany(-na) przez policję lub inne służby porządkowe?</w:t>
            </w:r>
          </w:p>
          <w:p w14:paraId="588F0145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CharStyle24"/>
              </w:rPr>
              <w:t>Jeżeli tak, proszę podać okoliczności, ewentualnie wymiar kary.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6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4B" w14:textId="77777777" w:rsidTr="005F009F">
        <w:trPr>
          <w:trHeight w:hRule="exact" w:val="11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8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obecnie toczy się lub kiedykolwiek rozpoczęto w stosunku do Pana/Pani postępowanie sądowe, skarbowe, administracyjne, inne? W jakiej sprawie?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A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0" w14:textId="77777777" w:rsidTr="005F009F">
        <w:trPr>
          <w:trHeight w:hRule="exact" w:val="133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C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ubiegał(a) się Pan/Pani o przyjęcie do służby w Straży Granicznej?</w:t>
            </w:r>
          </w:p>
          <w:p w14:paraId="588F014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82" w:lineRule="exact"/>
              <w:ind w:firstLine="0"/>
              <w:jc w:val="left"/>
            </w:pPr>
            <w:r>
              <w:rPr>
                <w:rStyle w:val="CharStyle24"/>
              </w:rPr>
              <w:t>Jeżeli tak, proszę podać informacje o tym, gdzie, kiedy i na jakim etapie odstąpiono od prowadzenia postępowania kwalifikacyjnego wobec Pana/Pani.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F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4" w14:textId="77777777" w:rsidTr="005F009F"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1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19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5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kiedykolwiek kierował(a) Pan/Pani pojazdem pod wpływem alkoholu lub środka działającego podobnie do alkoholu?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53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9" w14:textId="77777777" w:rsidTr="005F009F">
        <w:trPr>
          <w:trHeight w:hRule="exact" w:val="18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55" w14:textId="77777777" w:rsidR="00477D88" w:rsidRDefault="008E79B9" w:rsidP="008E718C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20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F0156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zażywał(a) Pan/Pani narkotyki, leki psychotropowe, środki odurzające?</w:t>
            </w:r>
          </w:p>
          <w:p w14:paraId="575404C8" w14:textId="77777777" w:rsidR="005F009F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harStyle24"/>
              </w:rPr>
            </w:pPr>
            <w:r>
              <w:rPr>
                <w:rStyle w:val="CharStyle24"/>
              </w:rPr>
              <w:t xml:space="preserve">Jeżeli tak, proszę podać informacje o tym, jakie to były środki, ile razy zostały zażyte (np. do dziesięciu razy, więcej niż dziesięć razy, więcej niż trzydzieści razy itp.) </w:t>
            </w:r>
          </w:p>
          <w:p w14:paraId="588F0157" w14:textId="5DD534B6" w:rsidR="00477D88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CharStyle24"/>
              </w:rPr>
              <w:t>lub przez jaki okres oraz w jakich okolicznościach były zażywane.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58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5A" w14:textId="77777777" w:rsidR="00477D88" w:rsidRDefault="00477D88">
      <w:pPr>
        <w:framePr w:w="9168" w:wrap="notBeside" w:vAnchor="text" w:hAnchor="text" w:xAlign="center" w:y="1"/>
        <w:rPr>
          <w:sz w:val="2"/>
          <w:szCs w:val="2"/>
        </w:rPr>
      </w:pPr>
    </w:p>
    <w:p w14:paraId="588F015B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31"/>
        <w:gridCol w:w="4805"/>
      </w:tblGrid>
      <w:tr w:rsidR="00477D88" w14:paraId="588F015D" w14:textId="77777777" w:rsidTr="00D72452">
        <w:trPr>
          <w:trHeight w:hRule="exact" w:val="538"/>
          <w:jc w:val="center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5C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left="20" w:firstLine="0"/>
            </w:pPr>
            <w:r>
              <w:rPr>
                <w:rStyle w:val="CharStyle23"/>
              </w:rPr>
              <w:lastRenderedPageBreak/>
              <w:t>Informacje dotyczące służby wojskowej (obowiązku obrony Ojczyzny)</w:t>
            </w:r>
          </w:p>
        </w:tc>
      </w:tr>
      <w:tr w:rsidR="00D72452" w14:paraId="588F016A" w14:textId="77777777" w:rsidTr="00D72452">
        <w:trPr>
          <w:trHeight w:val="566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E" w14:textId="77777777" w:rsidR="00D72452" w:rsidRDefault="00D72452" w:rsidP="000351F6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21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F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80" w:line="230" w:lineRule="exact"/>
              <w:ind w:firstLine="0"/>
              <w:jc w:val="left"/>
            </w:pPr>
            <w:r>
              <w:rPr>
                <w:rStyle w:val="CharStyle23"/>
              </w:rPr>
              <w:t>Stosunek do powszechnego obowiązku obrony Rzeczypospolitej Polskiej</w:t>
            </w:r>
          </w:p>
          <w:p w14:paraId="588F0160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podkreślić właściwą odpowiedź.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61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after="60"/>
              <w:ind w:firstLine="0"/>
              <w:jc w:val="left"/>
            </w:pPr>
            <w:r>
              <w:rPr>
                <w:rStyle w:val="CharStyle23"/>
              </w:rPr>
              <w:t>Uregulowany stosunek do służby wojskowej przez:</w:t>
            </w:r>
          </w:p>
          <w:p w14:paraId="588F0162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4"/>
              </w:tabs>
              <w:spacing w:before="60" w:after="60" w:line="230" w:lineRule="exact"/>
              <w:ind w:left="580" w:hanging="280"/>
              <w:jc w:val="left"/>
            </w:pPr>
            <w:r>
              <w:rPr>
                <w:rStyle w:val="CharStyle23"/>
              </w:rPr>
              <w:t>nadanie kategorii zdolności do służby wojskowej i przeniesienie do rezerwy</w:t>
            </w:r>
          </w:p>
          <w:p w14:paraId="588F0163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5" w:lineRule="exact"/>
              <w:ind w:left="580" w:hanging="280"/>
              <w:jc w:val="left"/>
            </w:pPr>
            <w:r>
              <w:rPr>
                <w:rStyle w:val="CharStyle23"/>
              </w:rPr>
              <w:t>odbycie obowiązkowej zasadniczej służby wojskowej i przeniesienie do rezerwy</w:t>
            </w:r>
          </w:p>
          <w:p w14:paraId="588F0164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0" w:lineRule="exact"/>
              <w:ind w:left="580" w:hanging="280"/>
              <w:jc w:val="left"/>
            </w:pPr>
            <w:r>
              <w:rPr>
                <w:rStyle w:val="CharStyle23"/>
              </w:rPr>
              <w:t>odbycie dobrowolnej zasadniczej służby wojskowej i przeniesienie do rezerwy</w:t>
            </w:r>
          </w:p>
          <w:p w14:paraId="588F0165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/>
              <w:ind w:left="580" w:hanging="280"/>
              <w:jc w:val="left"/>
            </w:pPr>
            <w:r>
              <w:rPr>
                <w:rStyle w:val="CharStyle23"/>
              </w:rPr>
              <w:t>odbycie służby zastępczej i przeniesienie do rezerwy</w:t>
            </w:r>
          </w:p>
          <w:p w14:paraId="588F0166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 w:line="226" w:lineRule="exact"/>
              <w:ind w:left="580" w:hanging="280"/>
              <w:jc w:val="left"/>
            </w:pPr>
            <w:r>
              <w:rPr>
                <w:rStyle w:val="CharStyle23"/>
              </w:rPr>
              <w:t>pełnienie zawodowej służby wojskowej, terytorialnej służby wojskowej przez okres co najmniej 3 lat oraz służby w Agencji Bezpieczeństwa Wewnętrznego, Agencji Wywiadu, Służbie Kontrwywiadu Wojskowego, Służbie Wywiadu Wojskowego, Policji, Straży Granicznej, Centralnym Biurze Antykorupcyjnym, Służbie Ochrony Państwa, Służbie Więziennej, Straży Marszałkowskiej, Służbie Celno-Skarbowej</w:t>
            </w:r>
          </w:p>
          <w:p w14:paraId="588F0167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60" w:after="140" w:line="226" w:lineRule="exact"/>
              <w:ind w:left="580" w:firstLine="0"/>
              <w:jc w:val="left"/>
            </w:pPr>
            <w:r>
              <w:rPr>
                <w:rStyle w:val="CharStyle23"/>
              </w:rPr>
              <w:t>lub Państwowej Straży Pożarnej</w:t>
            </w:r>
          </w:p>
          <w:p w14:paraId="588F0168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140" w:after="140"/>
              <w:ind w:firstLine="0"/>
              <w:jc w:val="left"/>
            </w:pPr>
            <w:r>
              <w:rPr>
                <w:rStyle w:val="CharStyle23"/>
              </w:rPr>
              <w:t>Nieuregulowany stosunek do służby wojskowej</w:t>
            </w:r>
          </w:p>
          <w:p w14:paraId="4457F580" w14:textId="77777777" w:rsidR="00D72452" w:rsidRDefault="00D72452" w:rsidP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>Inne: ………………………………………………………</w:t>
            </w:r>
          </w:p>
          <w:p w14:paraId="588F0169" w14:textId="484D4292" w:rsidR="00D72452" w:rsidRDefault="00D72452" w:rsidP="00D72452">
            <w:pPr>
              <w:pStyle w:val="Style22"/>
              <w:framePr w:w="9173" w:wrap="notBeside" w:vAnchor="text" w:hAnchor="text" w:xAlign="center" w:y="1"/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</w:pPr>
            <w:r>
              <w:rPr>
                <w:rStyle w:val="CharStyle23"/>
              </w:rPr>
              <w:t>……………………………………………………………….</w:t>
            </w:r>
          </w:p>
        </w:tc>
      </w:tr>
      <w:tr w:rsidR="00477D88" w14:paraId="588F0172" w14:textId="77777777" w:rsidTr="00D72452">
        <w:trPr>
          <w:trHeight w:hRule="exact" w:val="68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6F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0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Przynależność ewidencyjna do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1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6" w14:textId="77777777" w:rsidTr="00D72452">
        <w:trPr>
          <w:trHeight w:hRule="exact" w:val="113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3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4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Seria, numer i data wydania książeczki wojskowej albo legitymacji służbowej żołnierza zawodowego albo zaświadczenia z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5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B" w14:textId="77777777" w:rsidTr="00D72452">
        <w:trPr>
          <w:trHeight w:hRule="exact" w:val="70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7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8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Kategoria zdrowia</w:t>
            </w:r>
          </w:p>
          <w:p w14:paraId="588F0179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10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podać oznaczenie literowe i paragrafy.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A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F" w14:textId="77777777" w:rsidTr="00D72452">
        <w:trPr>
          <w:trHeight w:hRule="exact" w:val="446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7C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7D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Posiadany stopień wojskowy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7E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80" w14:textId="77777777" w:rsidR="00477D88" w:rsidRDefault="00477D88">
      <w:pPr>
        <w:framePr w:w="9173" w:wrap="notBeside" w:vAnchor="text" w:hAnchor="text" w:xAlign="center" w:y="1"/>
        <w:rPr>
          <w:sz w:val="2"/>
          <w:szCs w:val="2"/>
        </w:rPr>
      </w:pPr>
    </w:p>
    <w:p w14:paraId="514AED9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</w:p>
    <w:p w14:paraId="588F0182" w14:textId="315CD457" w:rsidR="00477D88" w:rsidRDefault="008E79B9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  <w:r>
        <w:t>22. Czy ubiegając się o przyjęcie do służby w Straży Granicznej, ma Pan/Pani świadomość, że jest to formacja uzbrojona, o szczególnym reżimie dyscypliny służbowej, i że w każdym czasie może być Pan/Pani przeniesiony(-na) lub oddelegowany(-na) do pełnienia służby w rejonach Rzeczypospolitej Polskiej znacznie oddalonych od obecnego miejsca zamieszkania?</w:t>
      </w:r>
    </w:p>
    <w:p w14:paraId="20434B6A" w14:textId="1BD62E3B" w:rsidR="00D72452" w:rsidRDefault="00D72452" w:rsidP="00D72452">
      <w:pPr>
        <w:pStyle w:val="Style22"/>
        <w:shd w:val="clear" w:color="auto" w:fill="auto"/>
        <w:spacing w:before="0" w:after="0" w:line="360" w:lineRule="auto"/>
        <w:ind w:left="403" w:firstLine="23"/>
        <w:jc w:val="both"/>
      </w:pPr>
      <w:r>
        <w:t>……………………………………………………………………………………………………………………</w:t>
      </w:r>
      <w:r w:rsidR="000351F6">
        <w:t>………...</w:t>
      </w:r>
    </w:p>
    <w:p w14:paraId="1E71495F" w14:textId="324F7808" w:rsidR="00D72452" w:rsidRDefault="00D72452" w:rsidP="00D72452">
      <w:pPr>
        <w:pStyle w:val="Style22"/>
        <w:shd w:val="clear" w:color="auto" w:fill="auto"/>
        <w:spacing w:before="0" w:after="0" w:line="360" w:lineRule="auto"/>
        <w:ind w:left="403" w:firstLine="2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1F6">
        <w:t>……………………</w:t>
      </w:r>
    </w:p>
    <w:p w14:paraId="208B604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firstLine="23"/>
        <w:jc w:val="both"/>
      </w:pPr>
    </w:p>
    <w:p w14:paraId="588F0183" w14:textId="77777777" w:rsidR="00477D88" w:rsidRDefault="008E79B9">
      <w:pPr>
        <w:pStyle w:val="Style22"/>
        <w:shd w:val="clear" w:color="auto" w:fill="auto"/>
        <w:spacing w:before="0" w:after="183" w:line="264" w:lineRule="exact"/>
        <w:ind w:left="400" w:hanging="400"/>
        <w:jc w:val="left"/>
      </w:pPr>
      <w:r>
        <w:t>23. Czy w przypadku otrzymania oferty służby z innej jednostki organizacyjnej Straży Granicznej niż ta, do której się Pan/Pani ubiega o przyjęcie, istnieje możliwość przeniesienia postępowania kwalifikacyjnego?</w:t>
      </w:r>
    </w:p>
    <w:p w14:paraId="588F0184" w14:textId="3B97882A" w:rsidR="00477D88" w:rsidRDefault="008E718C" w:rsidP="008E718C">
      <w:pPr>
        <w:pStyle w:val="Style22"/>
        <w:shd w:val="clear" w:color="auto" w:fill="auto"/>
        <w:tabs>
          <w:tab w:val="left" w:pos="4680"/>
        </w:tabs>
        <w:spacing w:before="0" w:after="0" w:line="240" w:lineRule="auto"/>
        <w:ind w:left="3000" w:firstLine="0"/>
        <w:jc w:val="left"/>
      </w:pPr>
      <w:r>
        <w:t xml:space="preserve">       </w:t>
      </w:r>
      <w:r w:rsidR="008E79B9">
        <w:t>□ TAK</w:t>
      </w:r>
      <w:r w:rsidR="008E79B9">
        <w:tab/>
      </w:r>
      <w:r>
        <w:t xml:space="preserve">         </w:t>
      </w:r>
      <w:r w:rsidR="008E79B9">
        <w:t>□ NIE</w:t>
      </w:r>
    </w:p>
    <w:p w14:paraId="777FE1FE" w14:textId="76DF923F" w:rsidR="00D72452" w:rsidRDefault="00D72452" w:rsidP="00D72452">
      <w:pPr>
        <w:pStyle w:val="Style22"/>
        <w:shd w:val="clear" w:color="auto" w:fill="auto"/>
        <w:tabs>
          <w:tab w:val="left" w:pos="4680"/>
        </w:tabs>
        <w:spacing w:before="0" w:after="0" w:line="360" w:lineRule="auto"/>
        <w:ind w:left="425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1F6">
        <w:t>………………………………………………………………………………………………………</w:t>
      </w:r>
    </w:p>
    <w:p w14:paraId="588F0185" w14:textId="69231CD3" w:rsidR="00477D88" w:rsidRDefault="008E79B9" w:rsidP="00E44832">
      <w:pPr>
        <w:pStyle w:val="Style2"/>
        <w:shd w:val="clear" w:color="auto" w:fill="auto"/>
        <w:spacing w:after="0" w:line="240" w:lineRule="auto"/>
        <w:ind w:right="140" w:firstLine="0"/>
        <w:jc w:val="center"/>
      </w:pPr>
      <w:r>
        <w:t>(w przypadku zaznaczenia odpowiedzi „tak” proszę podać nazwy wybranych jednostek or</w:t>
      </w:r>
      <w:r w:rsidR="000351F6">
        <w:t>ganizacyjnych Straży Granicznej)</w:t>
      </w:r>
    </w:p>
    <w:p w14:paraId="0315B91A" w14:textId="233E2A70" w:rsidR="00E44832" w:rsidRDefault="00E44832" w:rsidP="00E44832">
      <w:pPr>
        <w:pStyle w:val="Style2"/>
        <w:shd w:val="clear" w:color="auto" w:fill="auto"/>
        <w:spacing w:after="0" w:line="240" w:lineRule="auto"/>
        <w:ind w:right="140" w:firstLine="0"/>
        <w:jc w:val="center"/>
      </w:pPr>
    </w:p>
    <w:p w14:paraId="50503CED" w14:textId="70889D28" w:rsidR="00E44832" w:rsidRDefault="00E44832" w:rsidP="00E44832">
      <w:pPr>
        <w:pStyle w:val="Style25"/>
        <w:shd w:val="clear" w:color="auto" w:fill="auto"/>
        <w:spacing w:after="0" w:line="240" w:lineRule="auto"/>
        <w:ind w:left="318" w:firstLine="0"/>
      </w:pPr>
      <w:bookmarkStart w:id="1" w:name="bookmark1"/>
    </w:p>
    <w:p w14:paraId="72057C47" w14:textId="27BCEE89" w:rsidR="000351F6" w:rsidRDefault="000351F6" w:rsidP="00E44832">
      <w:pPr>
        <w:pStyle w:val="Style25"/>
        <w:keepNext/>
        <w:keepLines/>
        <w:shd w:val="clear" w:color="auto" w:fill="auto"/>
        <w:spacing w:after="0" w:line="240" w:lineRule="auto"/>
        <w:ind w:left="318" w:firstLine="0"/>
      </w:pPr>
      <w:r>
        <w:lastRenderedPageBreak/>
        <w:t>II. INFORMACJE O WYKSZTAŁCENIU I DOŚWIADCZENIU ZAWODOWYM</w:t>
      </w:r>
      <w:bookmarkEnd w:id="1"/>
    </w:p>
    <w:p w14:paraId="588F0187" w14:textId="0D3287EA" w:rsidR="00477D88" w:rsidRDefault="000351F6" w:rsidP="00E44832">
      <w:pPr>
        <w:pStyle w:val="Style22"/>
        <w:shd w:val="clear" w:color="auto" w:fill="auto"/>
        <w:spacing w:before="0" w:after="0" w:line="240" w:lineRule="auto"/>
        <w:ind w:left="318" w:firstLine="0"/>
        <w:jc w:val="left"/>
      </w:pPr>
      <w:r>
        <w:t>Proszę wypełnić wszystkie rubryki, które Pana/Pani dotyczą.</w:t>
      </w:r>
    </w:p>
    <w:tbl>
      <w:tblPr>
        <w:tblW w:w="889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664"/>
        <w:gridCol w:w="4580"/>
        <w:gridCol w:w="2197"/>
      </w:tblGrid>
      <w:tr w:rsidR="00E44832" w14:paraId="06D38B1E" w14:textId="77777777" w:rsidTr="00E44832">
        <w:trPr>
          <w:cantSplit/>
          <w:trHeight w:hRule="exact" w:val="185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17F69" w14:textId="77777777" w:rsidR="00E44832" w:rsidRDefault="00E44832" w:rsidP="008E718C">
            <w:pPr>
              <w:pStyle w:val="Style22"/>
              <w:shd w:val="clear" w:color="auto" w:fill="auto"/>
              <w:spacing w:before="0" w:after="0"/>
              <w:ind w:firstLine="0"/>
              <w:rPr>
                <w:rStyle w:val="CharStyle23"/>
              </w:rPr>
            </w:pPr>
            <w:r>
              <w:rPr>
                <w:rStyle w:val="CharStyle23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1A953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Wykształcenie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840" w14:textId="77777777" w:rsidR="00E44832" w:rsidRDefault="00E44832" w:rsidP="00E44832">
            <w:pPr>
              <w:pStyle w:val="Style22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80"/>
              <w:ind w:left="320" w:hanging="320"/>
              <w:jc w:val="left"/>
            </w:pPr>
            <w:r>
              <w:rPr>
                <w:rStyle w:val="CharStyle23"/>
              </w:rPr>
              <w:t>Nazwa ukończonej szkoły lub uczelni</w:t>
            </w:r>
          </w:p>
          <w:p w14:paraId="6DA86395" w14:textId="77777777" w:rsidR="00E44832" w:rsidRDefault="00E44832" w:rsidP="00E44832">
            <w:pPr>
              <w:pStyle w:val="Style22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59" w:lineRule="exact"/>
              <w:ind w:left="318" w:hanging="318"/>
              <w:jc w:val="left"/>
            </w:pPr>
            <w:r>
              <w:rPr>
                <w:rStyle w:val="CharStyle23"/>
              </w:rPr>
              <w:t>Wydział, kierunek, specjalność, a w przypadku ukończenia szkoły lub klasy o profilu mundurowym - rodzaj profilu</w:t>
            </w:r>
          </w:p>
          <w:p w14:paraId="70013E24" w14:textId="77777777" w:rsidR="00E44832" w:rsidRDefault="00E44832" w:rsidP="00E44832">
            <w:pPr>
              <w:pStyle w:val="Style22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8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Uzyskany stopień naukowy, stopień w zakresie sztuki lub tytuł profesora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9E462" w14:textId="77777777" w:rsidR="00E44832" w:rsidRDefault="00E44832" w:rsidP="00E44832">
            <w:pPr>
              <w:pStyle w:val="Style22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Forma kształcenia/ forma studiów: zaoczna, stacjonarna, niestacjonarna</w:t>
            </w:r>
          </w:p>
          <w:p w14:paraId="487B86CD" w14:textId="77777777" w:rsidR="00E44832" w:rsidRDefault="00E44832" w:rsidP="00E44832">
            <w:pPr>
              <w:pStyle w:val="Style2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/>
              <w:ind w:left="320" w:hanging="320"/>
              <w:jc w:val="left"/>
            </w:pPr>
            <w:r>
              <w:rPr>
                <w:rStyle w:val="CharStyle23"/>
              </w:rPr>
              <w:t>Rok rozpoczęcia</w:t>
            </w:r>
          </w:p>
          <w:p w14:paraId="45EF4269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CharStyle23"/>
              </w:rPr>
              <w:t>i ukończenia nauki</w:t>
            </w:r>
          </w:p>
        </w:tc>
      </w:tr>
      <w:tr w:rsidR="00E44832" w14:paraId="4EEE57F8" w14:textId="77777777" w:rsidTr="00E44832">
        <w:trPr>
          <w:cantSplit/>
          <w:trHeight w:hRule="exact" w:val="1694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CB09F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0C2D7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  <w:r>
              <w:rPr>
                <w:rStyle w:val="CharStyle23"/>
              </w:rPr>
              <w:t>Podstawowe</w:t>
            </w:r>
          </w:p>
          <w:p w14:paraId="671F8E57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</w:p>
          <w:p w14:paraId="40A49073" w14:textId="77777777" w:rsidR="00E44832" w:rsidRDefault="00E44832" w:rsidP="00E44832">
            <w:pPr>
              <w:pStyle w:val="Style22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04465463" w14:textId="77777777" w:rsidR="00E44832" w:rsidRDefault="00E44832" w:rsidP="00E44832">
            <w:pPr>
              <w:pStyle w:val="Style22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19200DD1" w14:textId="77777777" w:rsidR="00E44832" w:rsidRDefault="00E44832" w:rsidP="00E44832">
            <w:pPr>
              <w:pStyle w:val="Style22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D91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A990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41BB3B23" w14:textId="77777777" w:rsidTr="00E44832">
        <w:trPr>
          <w:cantSplit/>
          <w:trHeight w:hRule="exact" w:val="1704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1B38A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84EE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  <w:r>
              <w:rPr>
                <w:rStyle w:val="CharStyle23"/>
              </w:rPr>
              <w:t>Gimnazjalne</w:t>
            </w:r>
          </w:p>
          <w:p w14:paraId="20958976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</w:p>
          <w:p w14:paraId="23C73608" w14:textId="77777777" w:rsidR="00E44832" w:rsidRDefault="00E44832" w:rsidP="00E44832">
            <w:pPr>
              <w:pStyle w:val="Style22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2C70934B" w14:textId="77777777" w:rsidR="00E44832" w:rsidRDefault="00E44832" w:rsidP="00E44832">
            <w:pPr>
              <w:pStyle w:val="Style22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75CF7B89" w14:textId="77777777" w:rsidR="00E44832" w:rsidRDefault="00E44832" w:rsidP="00E44832">
            <w:pPr>
              <w:pStyle w:val="Style22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32810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4B9D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5B3DFB14" w14:textId="77777777" w:rsidTr="00E44832">
        <w:trPr>
          <w:cantSplit/>
          <w:trHeight w:hRule="exact" w:val="1097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D87E1D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AF48D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Zasadnicze zawodowe / zasadnicze branżowe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4B324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957E7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7D847DEE" w14:textId="77777777" w:rsidTr="00E44832">
        <w:trPr>
          <w:cantSplit/>
          <w:trHeight w:hRule="exact" w:val="1213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61703" w14:textId="77777777" w:rsidR="00E44832" w:rsidRDefault="00E44832" w:rsidP="00E44832">
            <w:pPr>
              <w:pStyle w:val="Style22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DCBBE" w14:textId="77777777" w:rsidR="00E44832" w:rsidRDefault="00E44832" w:rsidP="00E44832">
            <w:pPr>
              <w:pStyle w:val="Style22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Średnie / średnie branżowe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2965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6B46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0920B919" w14:textId="77777777" w:rsidTr="00E44832">
        <w:trPr>
          <w:cantSplit/>
          <w:trHeight w:hRule="exact" w:val="1193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00679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54944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6FB89276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 stopnia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B421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601D2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583BC703" w14:textId="77777777" w:rsidTr="00E44832">
        <w:trPr>
          <w:cantSplit/>
          <w:trHeight w:hRule="exact" w:val="1213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9A576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D6E3E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277B1A37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II stopnia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73B7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9151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61E8D322" w14:textId="77777777" w:rsidTr="00E44832">
        <w:trPr>
          <w:cantSplit/>
          <w:trHeight w:hRule="exact" w:val="1203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E90E4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9234A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Wyższe - jednolite studia magisterskie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AB04" w14:textId="77777777" w:rsidR="00E44832" w:rsidRDefault="00E44832" w:rsidP="00E44832">
            <w:pPr>
              <w:rPr>
                <w:sz w:val="10"/>
                <w:szCs w:val="10"/>
              </w:rPr>
            </w:pPr>
          </w:p>
          <w:p w14:paraId="118CB031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00551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518BD6E0" w14:textId="77777777" w:rsidTr="00E44832">
        <w:trPr>
          <w:cantSplit/>
          <w:trHeight w:hRule="exact" w:val="1117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8AFF8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39728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Studia III stopnia / szkoła doktorska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C01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8BF3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779A7404" w14:textId="77777777" w:rsidTr="00E44832">
        <w:trPr>
          <w:cantSplit/>
          <w:trHeight w:hRule="exact" w:val="99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36EC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  <w:rPr>
                <w:rStyle w:val="CharStyle23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AFCFC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Inne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83620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136A8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</w:tbl>
    <w:p w14:paraId="6694DFF7" w14:textId="1E22EFCE" w:rsidR="00E44832" w:rsidRDefault="00E44832" w:rsidP="000351F6">
      <w:pPr>
        <w:pStyle w:val="Style22"/>
        <w:shd w:val="clear" w:color="auto" w:fill="auto"/>
        <w:spacing w:before="0" w:after="0"/>
        <w:ind w:left="320" w:firstLine="0"/>
        <w:jc w:val="left"/>
      </w:pPr>
    </w:p>
    <w:p w14:paraId="503416A4" w14:textId="6F973D76" w:rsidR="00E44832" w:rsidRDefault="00E44832" w:rsidP="000351F6">
      <w:pPr>
        <w:pStyle w:val="Style22"/>
        <w:shd w:val="clear" w:color="auto" w:fill="auto"/>
        <w:spacing w:before="0" w:after="0"/>
        <w:ind w:left="320"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854"/>
        <w:gridCol w:w="984"/>
        <w:gridCol w:w="984"/>
        <w:gridCol w:w="845"/>
        <w:gridCol w:w="979"/>
        <w:gridCol w:w="4090"/>
      </w:tblGrid>
      <w:tr w:rsidR="00E44832" w14:paraId="4B20E899" w14:textId="77777777" w:rsidTr="00E44832">
        <w:trPr>
          <w:trHeight w:hRule="exact" w:val="100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5803" w14:textId="77777777" w:rsidR="00E44832" w:rsidRDefault="00E44832" w:rsidP="008E718C">
            <w:pPr>
              <w:pStyle w:val="Style22"/>
              <w:shd w:val="clear" w:color="auto" w:fill="auto"/>
              <w:spacing w:before="0" w:after="0" w:line="166" w:lineRule="exact"/>
              <w:ind w:firstLine="0"/>
            </w:pPr>
            <w:r>
              <w:rPr>
                <w:rStyle w:val="CharStyle24"/>
              </w:rPr>
              <w:t>2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C2310" w14:textId="77777777" w:rsidR="00E44832" w:rsidRDefault="00E44832" w:rsidP="00E44832">
            <w:pPr>
              <w:pStyle w:val="Style22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Czy obecnie uzupełnia Pan/Pani wiedzę?</w:t>
            </w:r>
          </w:p>
          <w:p w14:paraId="5299EA96" w14:textId="77777777" w:rsidR="00E44832" w:rsidRDefault="00E44832" w:rsidP="00E44832">
            <w:pPr>
              <w:pStyle w:val="Style22"/>
              <w:shd w:val="clear" w:color="auto" w:fill="auto"/>
              <w:spacing w:before="100" w:after="0" w:line="182" w:lineRule="exact"/>
              <w:ind w:firstLine="0"/>
              <w:jc w:val="left"/>
            </w:pPr>
            <w:r>
              <w:rPr>
                <w:rStyle w:val="CharStyle24"/>
              </w:rPr>
              <w:t>Jeżeli tak, proszę podać nazwę szkoły, uczelni, rodzaj kursu, tryb nauki oraz datę jej planowanego ukończenia.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96B29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25F9F5B0" w14:textId="77777777" w:rsidTr="00E44832">
        <w:trPr>
          <w:trHeight w:hRule="exact" w:val="76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81437" w14:textId="77777777" w:rsidR="00E44832" w:rsidRDefault="00E44832" w:rsidP="008E718C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3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6BA2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Dodatkowe ukończone szkolenia, kursy, kwalifikacje specjalistyczne, uprawnienia, licencje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9DDA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6222965C" w14:textId="77777777" w:rsidTr="00E44832">
        <w:trPr>
          <w:trHeight w:hRule="exact" w:val="119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317D" w14:textId="77777777" w:rsidR="00E44832" w:rsidRDefault="00E44832" w:rsidP="008E718C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4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4600" w14:textId="77777777" w:rsidR="00E44832" w:rsidRDefault="00E44832" w:rsidP="00E44832">
            <w:pPr>
              <w:pStyle w:val="Style22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CharStyle23"/>
              </w:rPr>
              <w:t>Umiejętność obsługi systemów informatycznych lub teleinformatycznych</w:t>
            </w:r>
          </w:p>
          <w:p w14:paraId="25F053AE" w14:textId="77777777" w:rsidR="00E44832" w:rsidRDefault="00E44832" w:rsidP="00E44832">
            <w:pPr>
              <w:pStyle w:val="Style22"/>
              <w:shd w:val="clear" w:color="auto" w:fill="auto"/>
              <w:spacing w:before="60" w:after="0" w:line="178" w:lineRule="exact"/>
              <w:ind w:firstLine="0"/>
              <w:jc w:val="left"/>
            </w:pPr>
            <w:r>
              <w:rPr>
                <w:rStyle w:val="CharStyle24"/>
              </w:rPr>
              <w:t>Proszę wpisać programy użytkowe, bazy danych, języki programowania, inne oprogramowanie specjalistyczne.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70BF6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0F320C76" w14:textId="77777777" w:rsidTr="00E44832">
        <w:trPr>
          <w:trHeight w:hRule="exact" w:val="578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F37E3" w14:textId="77777777" w:rsidR="00E44832" w:rsidRDefault="00E44832" w:rsidP="008E718C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5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F1F4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20" w:firstLine="0"/>
            </w:pPr>
            <w:r>
              <w:rPr>
                <w:rStyle w:val="CharStyle23"/>
              </w:rPr>
              <w:t>Znajomość języków obcych</w:t>
            </w:r>
          </w:p>
        </w:tc>
      </w:tr>
      <w:tr w:rsidR="00E44832" w14:paraId="47706B0C" w14:textId="77777777" w:rsidTr="00E44832">
        <w:trPr>
          <w:trHeight w:hRule="exact" w:val="970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4D739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15CB4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CharStyle23"/>
              </w:rPr>
              <w:t>Język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E4BAA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Stopień znajomości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B6A4" w14:textId="4BE43788" w:rsidR="00E44832" w:rsidRDefault="00E44832" w:rsidP="00E44832">
            <w:pPr>
              <w:pStyle w:val="Style22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CharStyle23"/>
              </w:rPr>
              <w:t xml:space="preserve">W jaki sposób może Pan/Pani potwierdzić </w:t>
            </w:r>
            <w:r w:rsidR="008E718C">
              <w:t xml:space="preserve"> </w:t>
            </w:r>
            <w:r w:rsidR="008E718C">
              <w:br/>
            </w:r>
            <w:r>
              <w:rPr>
                <w:rStyle w:val="CharStyle23"/>
              </w:rPr>
              <w:t>stopień znajomości języka obcego?</w:t>
            </w:r>
          </w:p>
        </w:tc>
      </w:tr>
      <w:tr w:rsidR="00E44832" w14:paraId="40C9E28B" w14:textId="77777777" w:rsidTr="00E44832">
        <w:trPr>
          <w:trHeight w:hRule="exact" w:val="931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79169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22521F" w14:textId="77777777" w:rsidR="00E44832" w:rsidRDefault="00E44832" w:rsidP="00E4483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53519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biegły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2BEA6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bardzo</w:t>
            </w:r>
          </w:p>
          <w:p w14:paraId="6818B37B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dobry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A52F9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średni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DD368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słaby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F20F" w14:textId="77777777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left="20" w:firstLine="0"/>
            </w:pPr>
            <w:r>
              <w:rPr>
                <w:rStyle w:val="CharStyle23"/>
              </w:rPr>
              <w:t>rodzaj dokumentu potwierdzającego znajomość języka obcego</w:t>
            </w:r>
          </w:p>
        </w:tc>
      </w:tr>
      <w:tr w:rsidR="00E44832" w14:paraId="0E31A96F" w14:textId="77777777" w:rsidTr="00E44832">
        <w:trPr>
          <w:trHeight w:hRule="exact" w:val="571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4D813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01C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336F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41FD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2DF0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2322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2AC1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3DD73025" w14:textId="77777777" w:rsidTr="00E44832">
        <w:trPr>
          <w:trHeight w:hRule="exact" w:val="571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3DB316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C0977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F618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C4B7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BA40E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856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8865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4BEE84CA" w14:textId="77777777" w:rsidTr="00E44832">
        <w:trPr>
          <w:trHeight w:hRule="exact" w:val="557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EC22E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BFDCE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4B04A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C24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DF62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BA385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CF4F8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3DBA0A8D" w14:textId="77777777" w:rsidTr="00E44832">
        <w:trPr>
          <w:trHeight w:hRule="exact" w:val="576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92A27" w14:textId="77777777" w:rsidR="00E44832" w:rsidRDefault="00E44832" w:rsidP="008E718C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DBCF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4C2B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01C2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5E26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A9625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EE81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7DC07FDF" w14:textId="77777777" w:rsidTr="00E44832">
        <w:trPr>
          <w:trHeight w:hRule="exact" w:val="659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A18F" w14:textId="77777777" w:rsidR="00E44832" w:rsidRPr="009A7FA8" w:rsidRDefault="00E44832" w:rsidP="008E718C">
            <w:pPr>
              <w:pStyle w:val="Style22"/>
              <w:shd w:val="clear" w:color="auto" w:fill="auto"/>
              <w:spacing w:before="0" w:after="0" w:line="166" w:lineRule="exact"/>
              <w:ind w:firstLine="0"/>
            </w:pPr>
            <w:r w:rsidRPr="009A7FA8">
              <w:rPr>
                <w:rStyle w:val="CharStyle24"/>
                <w:sz w:val="19"/>
                <w:szCs w:val="19"/>
              </w:rPr>
              <w:t>6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B8B9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left="140" w:firstLine="0"/>
            </w:pPr>
            <w:r>
              <w:rPr>
                <w:rStyle w:val="CharStyle23"/>
              </w:rPr>
              <w:t>Przebieg dotychczasowego zatrudnienia</w:t>
            </w:r>
          </w:p>
        </w:tc>
      </w:tr>
      <w:tr w:rsidR="00E44832" w14:paraId="75A95C2D" w14:textId="77777777" w:rsidTr="009A7FA8">
        <w:trPr>
          <w:trHeight w:hRule="exact" w:val="982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F69914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B72E6" w14:textId="77777777" w:rsidR="00E44832" w:rsidRDefault="00E44832" w:rsidP="00E44832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Okres</w:t>
            </w:r>
          </w:p>
          <w:p w14:paraId="7E53CB33" w14:textId="77777777" w:rsidR="00E44832" w:rsidRDefault="00E44832" w:rsidP="00E44832">
            <w:pPr>
              <w:pStyle w:val="Style22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3"/>
              </w:rPr>
              <w:t>od-do</w:t>
            </w:r>
          </w:p>
          <w:p w14:paraId="6FA76839" w14:textId="77777777" w:rsidR="00E44832" w:rsidRDefault="00E44832" w:rsidP="00E44832">
            <w:pPr>
              <w:pStyle w:val="Style22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3"/>
              </w:rPr>
              <w:t>miesiąc/rok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646ED" w14:textId="77777777" w:rsidR="00E44832" w:rsidRDefault="00E44832" w:rsidP="00E44832">
            <w:pPr>
              <w:pStyle w:val="Style2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CharStyle23"/>
              </w:rPr>
              <w:t>Nazwa zakładu pracy, miejscowość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9B14" w14:textId="41FF71A6" w:rsidR="00E44832" w:rsidRDefault="00E44832" w:rsidP="00E44832">
            <w:pPr>
              <w:pStyle w:val="Style22"/>
              <w:shd w:val="clear" w:color="auto" w:fill="auto"/>
              <w:spacing w:before="0" w:after="0" w:line="226" w:lineRule="exact"/>
              <w:ind w:left="20" w:firstLine="0"/>
            </w:pPr>
            <w:r>
              <w:rPr>
                <w:rStyle w:val="CharStyle23"/>
              </w:rPr>
              <w:t xml:space="preserve">Stanowisko, rodzaj pracy, </w:t>
            </w:r>
            <w:r w:rsidR="008E718C">
              <w:rPr>
                <w:rStyle w:val="CharStyle23"/>
              </w:rPr>
              <w:br/>
            </w:r>
            <w:r>
              <w:rPr>
                <w:rStyle w:val="CharStyle23"/>
              </w:rPr>
              <w:t>ogólny zakres obowiązków</w:t>
            </w:r>
          </w:p>
        </w:tc>
      </w:tr>
      <w:tr w:rsidR="00E44832" w14:paraId="2E3AD6C1" w14:textId="77777777" w:rsidTr="00E44832">
        <w:trPr>
          <w:trHeight w:hRule="exact" w:val="509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422BBF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532E6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E8CC6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B856F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282430EA" w14:textId="77777777" w:rsidTr="00E44832">
        <w:trPr>
          <w:trHeight w:hRule="exact" w:val="557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D8561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296D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275F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D6339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4E5EE6F0" w14:textId="77777777" w:rsidTr="00E44832">
        <w:trPr>
          <w:trHeight w:hRule="exact" w:val="557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5451F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9798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5E1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2D41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1BF56F27" w14:textId="77777777" w:rsidTr="00E44832">
        <w:trPr>
          <w:trHeight w:hRule="exact" w:val="557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CE543D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73D6" w14:textId="77777777" w:rsidR="00E44832" w:rsidRDefault="00E44832" w:rsidP="00E44832">
            <w:pPr>
              <w:rPr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2C41E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A719D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594D9ECA" w14:textId="77777777" w:rsidTr="00E44832">
        <w:trPr>
          <w:trHeight w:hRule="exact" w:val="547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5D9D9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339E4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B46C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66FD8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4301E4D1" w14:textId="77777777" w:rsidTr="00E44832">
        <w:trPr>
          <w:trHeight w:hRule="exact" w:val="576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185C0" w14:textId="77777777" w:rsidR="00E44832" w:rsidRDefault="00E44832" w:rsidP="008E718C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4CC7A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20DE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A8F21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  <w:tr w:rsidR="00E44832" w14:paraId="25FD7F93" w14:textId="77777777" w:rsidTr="00E44832">
        <w:trPr>
          <w:trHeight w:hRule="exact" w:val="112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3FB45" w14:textId="77777777" w:rsidR="00E44832" w:rsidRDefault="00E44832" w:rsidP="008E718C">
            <w:pPr>
              <w:pStyle w:val="Style22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7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B5BA3" w14:textId="77777777" w:rsidR="00E44832" w:rsidRDefault="00E44832" w:rsidP="00E44832">
            <w:pPr>
              <w:pStyle w:val="Style22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Ogólny dotychczasowy okres pracy</w:t>
            </w:r>
          </w:p>
          <w:p w14:paraId="1FB74054" w14:textId="77777777" w:rsidR="00E44832" w:rsidRDefault="00E44832" w:rsidP="00E44832">
            <w:pPr>
              <w:pStyle w:val="Style22"/>
              <w:shd w:val="clear" w:color="auto" w:fill="auto"/>
              <w:spacing w:before="10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wpisać liczbę lat lub miesięcy.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8E43" w14:textId="77777777" w:rsidR="00E44832" w:rsidRDefault="00E44832" w:rsidP="00E44832">
            <w:pPr>
              <w:rPr>
                <w:sz w:val="10"/>
                <w:szCs w:val="10"/>
              </w:rPr>
            </w:pPr>
          </w:p>
        </w:tc>
      </w:tr>
    </w:tbl>
    <w:p w14:paraId="377DA5E1" w14:textId="77777777" w:rsidR="00E44832" w:rsidRPr="00E44832" w:rsidRDefault="00E44832" w:rsidP="00E44832">
      <w:pPr>
        <w:rPr>
          <w:sz w:val="2"/>
          <w:szCs w:val="2"/>
        </w:rPr>
      </w:pPr>
    </w:p>
    <w:p w14:paraId="5444B6DA" w14:textId="77777777" w:rsidR="00E44832" w:rsidRPr="00E44832" w:rsidRDefault="00E44832" w:rsidP="00E44832">
      <w:pPr>
        <w:rPr>
          <w:sz w:val="2"/>
          <w:szCs w:val="2"/>
        </w:rPr>
      </w:pPr>
    </w:p>
    <w:p w14:paraId="69BAAC8B" w14:textId="77777777" w:rsidR="00E44832" w:rsidRPr="00E44832" w:rsidRDefault="00E44832" w:rsidP="00E44832">
      <w:pPr>
        <w:rPr>
          <w:sz w:val="2"/>
          <w:szCs w:val="2"/>
        </w:rPr>
      </w:pPr>
    </w:p>
    <w:p w14:paraId="588F022C" w14:textId="650052DF" w:rsidR="00477D88" w:rsidRPr="00AD0DA6" w:rsidRDefault="008E79B9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  <w:rPr>
          <w:sz w:val="20"/>
          <w:szCs w:val="20"/>
        </w:rPr>
      </w:pPr>
      <w:r w:rsidRPr="00AD0DA6">
        <w:rPr>
          <w:sz w:val="20"/>
          <w:szCs w:val="20"/>
        </w:rPr>
        <w:t>8. Inne informacje lub dane, które chciał(a)by Pan/Pani zamieścić w tym kwestionariuszu:</w:t>
      </w:r>
    </w:p>
    <w:p w14:paraId="58781D89" w14:textId="3541F0FD" w:rsidR="00025D5E" w:rsidRDefault="00025D5E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</w:pPr>
    </w:p>
    <w:p w14:paraId="3DC6DD1F" w14:textId="395AD755" w:rsidR="00025D5E" w:rsidRDefault="00025D5E" w:rsidP="008E718C">
      <w:pPr>
        <w:pStyle w:val="Style22"/>
        <w:shd w:val="clear" w:color="auto" w:fill="auto"/>
        <w:spacing w:before="0" w:after="0" w:line="36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D03B443" w14:textId="77777777" w:rsidR="00025D5E" w:rsidRDefault="00025D5E" w:rsidP="008E718C">
      <w:pPr>
        <w:pStyle w:val="Style22"/>
        <w:shd w:val="clear" w:color="auto" w:fill="auto"/>
        <w:spacing w:before="0" w:after="0" w:line="360" w:lineRule="auto"/>
        <w:ind w:firstLine="0"/>
        <w:jc w:val="both"/>
      </w:pPr>
    </w:p>
    <w:p w14:paraId="588F022D" w14:textId="77777777" w:rsidR="00477D88" w:rsidRPr="000151EE" w:rsidRDefault="008E79B9" w:rsidP="008E718C">
      <w:pPr>
        <w:pStyle w:val="Style27"/>
        <w:shd w:val="clear" w:color="auto" w:fill="auto"/>
        <w:spacing w:before="0" w:after="146"/>
        <w:ind w:left="318" w:hanging="318"/>
        <w:rPr>
          <w:b w:val="0"/>
          <w:spacing w:val="40"/>
        </w:rPr>
      </w:pPr>
      <w:r w:rsidRPr="000151EE">
        <w:rPr>
          <w:b w:val="0"/>
          <w:spacing w:val="40"/>
        </w:rPr>
        <w:t>Ważne informacje dla kandydata do służby w Straży Granicznej</w:t>
      </w:r>
    </w:p>
    <w:p w14:paraId="588F022E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Prawdziwość danych zawartych w kwestionariuszu osobowym potwierdza Pan/Pani własnoręcznym podpisem.</w:t>
      </w:r>
    </w:p>
    <w:p w14:paraId="588F022F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59" w:lineRule="exact"/>
        <w:ind w:left="320" w:hanging="320"/>
        <w:jc w:val="both"/>
      </w:pPr>
      <w:r>
        <w:t xml:space="preserve">Zgodnie z </w:t>
      </w:r>
      <w:r w:rsidRPr="008E79B9">
        <w:rPr>
          <w:lang w:eastAsia="en-US" w:bidi="en-US"/>
        </w:rPr>
        <w:t xml:space="preserve">art. </w:t>
      </w:r>
      <w:r>
        <w:t>31 ustawy z dnia 12 października 1990 r. o Straży Granicznej zatajenie lub podanie nieprawdziwych danych w kwestionariuszu osobowym kandydata do służby w Straży Granicznej może być powodem odmowy przyjęcia do służby w Straży Granicznej, jak również może stanowić podstawę do wszczęcia postępowania w sprawie zwolnienia ze służby w Straży Granicznej w przypadku przyjęcia kandydata do tej służby.</w:t>
      </w:r>
    </w:p>
    <w:p w14:paraId="588F0230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Zobowiązuje się Pan/Pani niezwłocznie zawiadomić właściwą komórkę organizacyjną do spraw naboru o każdej zmianie danych zamieszczonych przez Pana/Panią w tym kwestionariuszu.</w:t>
      </w:r>
    </w:p>
    <w:p w14:paraId="588F0231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Kwestionariusz osobowy kandydata do służby w Straży Granicznej nie podlega zwrotowi.</w:t>
      </w:r>
    </w:p>
    <w:p w14:paraId="588F0232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9" w:lineRule="exact"/>
        <w:ind w:left="320" w:hanging="320"/>
        <w:jc w:val="both"/>
      </w:pPr>
      <w:r>
        <w:t>Niniejszy dokument po przyjęciu Pana/Pani do służby w Straży Granicznej stanie się częścią Pana/Pani akt osobowych.</w:t>
      </w:r>
    </w:p>
    <w:p w14:paraId="588F0233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Wypełnienie kwestionariusza osobowego nie jest równoznaczne z przyjęciem do służby w Straży Granicznej.</w:t>
      </w:r>
    </w:p>
    <w:p w14:paraId="588F0234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523" w:line="264" w:lineRule="exact"/>
        <w:ind w:left="320" w:hanging="320"/>
        <w:jc w:val="both"/>
      </w:pPr>
      <w:r>
        <w:t xml:space="preserve">W przypadku zakończenia postępowania kwalifikacyjnego z wynikiem pozytywnym istnieje możliwość podjęcia studiów </w:t>
      </w:r>
      <w:r>
        <w:rPr>
          <w:rStyle w:val="CharStyle29"/>
        </w:rPr>
        <w:t xml:space="preserve">I stopnia </w:t>
      </w:r>
      <w:r>
        <w:t>w Wyższej Szkole Straży Granicznej.</w:t>
      </w:r>
    </w:p>
    <w:p w14:paraId="588F0235" w14:textId="77777777" w:rsidR="00477D88" w:rsidRDefault="008E79B9">
      <w:pPr>
        <w:pStyle w:val="Style30"/>
        <w:shd w:val="clear" w:color="auto" w:fill="auto"/>
        <w:spacing w:before="0"/>
        <w:ind w:firstLine="0"/>
      </w:pPr>
      <w:r>
        <w:t>Czy jest Pan/Pani zainteresowany(-na) podjęciem studiów w Wyższej Szkole Straży Granicznej?</w:t>
      </w:r>
    </w:p>
    <w:p w14:paraId="588F0236" w14:textId="3E18996F" w:rsidR="00477D88" w:rsidRDefault="008E79B9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  <w:r>
        <w:t>□ TAK</w:t>
      </w:r>
      <w:r>
        <w:tab/>
        <w:t>□ NIE</w:t>
      </w:r>
    </w:p>
    <w:p w14:paraId="50C317C2" w14:textId="697C6FEA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65DE4CFB" w14:textId="5D1CB399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3122CAD3" w14:textId="50CA4317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284" w:firstLine="0"/>
        <w:jc w:val="both"/>
      </w:pPr>
      <w:r>
        <w:t>…………………</w:t>
      </w:r>
      <w:r w:rsidR="008E718C">
        <w:t>…….</w:t>
      </w:r>
      <w:r>
        <w:t>…………..                                    …</w:t>
      </w:r>
      <w:r w:rsidR="008E718C">
        <w:t>……</w:t>
      </w:r>
      <w:r>
        <w:t>……………………………………………….</w:t>
      </w:r>
    </w:p>
    <w:p w14:paraId="588F0237" w14:textId="74101741" w:rsidR="00477D88" w:rsidRDefault="008E79B9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  <w:r>
        <w:t>(miejscowość i data)</w:t>
      </w:r>
      <w:r>
        <w:tab/>
      </w:r>
      <w:r w:rsidR="008E718C">
        <w:t xml:space="preserve">              </w:t>
      </w:r>
      <w:r>
        <w:t>(czytelny podpis kandydata do służby w Straży Granicznej)</w:t>
      </w:r>
    </w:p>
    <w:p w14:paraId="7BD8C1A1" w14:textId="39469CA9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64F4D004" w14:textId="2BFA4680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3B6F7045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002AF274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tbl>
      <w:tblPr>
        <w:tblStyle w:val="Tabela-Siatka"/>
        <w:tblW w:w="0" w:type="auto"/>
        <w:tblInd w:w="160" w:type="dxa"/>
        <w:tblLook w:val="04A0" w:firstRow="1" w:lastRow="0" w:firstColumn="1" w:lastColumn="0" w:noHBand="0" w:noVBand="1"/>
      </w:tblPr>
      <w:tblGrid>
        <w:gridCol w:w="9393"/>
      </w:tblGrid>
      <w:tr w:rsidR="00025D5E" w:rsidRPr="00025D5E" w14:paraId="3FA238C6" w14:textId="77777777" w:rsidTr="008E718C">
        <w:tc>
          <w:tcPr>
            <w:tcW w:w="9393" w:type="dxa"/>
            <w:vAlign w:val="center"/>
          </w:tcPr>
          <w:p w14:paraId="42B1F21E" w14:textId="1A5EBC45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center"/>
              <w:rPr>
                <w:b/>
              </w:rPr>
            </w:pPr>
            <w:bookmarkStart w:id="3" w:name="bookmark2"/>
            <w:r w:rsidRPr="00025D5E">
              <w:rPr>
                <w:b/>
              </w:rPr>
              <w:t>Tę część wypełnia przedstawiciel Straży Granicznej przyjmujący kwestionariusz osobowy.</w:t>
            </w:r>
            <w:bookmarkEnd w:id="3"/>
          </w:p>
        </w:tc>
      </w:tr>
      <w:tr w:rsidR="00025D5E" w14:paraId="48EE78CF" w14:textId="77777777" w:rsidTr="00025D5E">
        <w:trPr>
          <w:trHeight w:val="3859"/>
        </w:trPr>
        <w:tc>
          <w:tcPr>
            <w:tcW w:w="9393" w:type="dxa"/>
          </w:tcPr>
          <w:p w14:paraId="3C9EAAF2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</w:p>
          <w:p w14:paraId="38FE3FD9" w14:textId="7EF5F400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  <w:r>
              <w:t xml:space="preserve">Kwestionariusz osobowy przyjęto dnia </w:t>
            </w:r>
            <w:r>
              <w:tab/>
            </w:r>
          </w:p>
          <w:p w14:paraId="0CE446B2" w14:textId="77777777" w:rsidR="00025D5E" w:rsidRDefault="00025D5E" w:rsidP="00025D5E">
            <w:pPr>
              <w:pStyle w:val="Style13"/>
              <w:shd w:val="clear" w:color="auto" w:fill="auto"/>
              <w:spacing w:before="0" w:after="300"/>
              <w:ind w:left="160" w:firstLine="0"/>
              <w:jc w:val="both"/>
            </w:pPr>
            <w:r>
              <w:t>Tożsamość kandydata do służby w Straży Granicznej potwierdzono na podstawie:</w:t>
            </w:r>
          </w:p>
          <w:p w14:paraId="2C78CC7E" w14:textId="77777777" w:rsidR="00025D5E" w:rsidRDefault="00025D5E" w:rsidP="00025D5E">
            <w:pPr>
              <w:pStyle w:val="Style13"/>
              <w:shd w:val="clear" w:color="auto" w:fill="auto"/>
              <w:tabs>
                <w:tab w:val="left" w:pos="4718"/>
              </w:tabs>
              <w:spacing w:before="0" w:after="216"/>
              <w:ind w:left="1980" w:firstLine="0"/>
              <w:jc w:val="both"/>
            </w:pPr>
            <w:r>
              <w:t>□ dowodu osobistego</w:t>
            </w:r>
            <w:r>
              <w:tab/>
              <w:t>□ paszportu</w:t>
            </w:r>
          </w:p>
          <w:p w14:paraId="3149CF99" w14:textId="77777777" w:rsidR="00025D5E" w:rsidRDefault="00025D5E" w:rsidP="00025D5E">
            <w:pPr>
              <w:pStyle w:val="Style13"/>
              <w:shd w:val="clear" w:color="auto" w:fill="auto"/>
              <w:spacing w:before="0" w:after="400" w:line="317" w:lineRule="exact"/>
              <w:ind w:left="160" w:right="180" w:firstLine="0"/>
              <w:jc w:val="both"/>
            </w:pPr>
            <w:r>
              <w:t>Sprawdzono w zakresie zgodności z danymi zawartymi w dokumentach przedłożonych przez kandydata do służby w Straży Granicznej.</w:t>
            </w:r>
          </w:p>
          <w:p w14:paraId="4CDDAA85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both"/>
            </w:pPr>
          </w:p>
          <w:p w14:paraId="30CCE28E" w14:textId="4718645D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firstLine="0"/>
              <w:jc w:val="both"/>
            </w:pPr>
            <w:r>
              <w:t xml:space="preserve">                                                        …………………………………………………………………………….….</w:t>
            </w:r>
          </w:p>
          <w:p w14:paraId="4D68CF88" w14:textId="32884507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left="2565" w:firstLine="0"/>
              <w:jc w:val="center"/>
              <w:rPr>
                <w:sz w:val="16"/>
                <w:szCs w:val="16"/>
              </w:rPr>
            </w:pPr>
            <w:r w:rsidRPr="00025D5E">
              <w:rPr>
                <w:sz w:val="16"/>
                <w:szCs w:val="16"/>
              </w:rPr>
              <w:t>(stopień, imię, nazwisko, podpis i stanowisko przedstawiciela Straży Granicznej</w:t>
            </w:r>
            <w:r w:rsidRPr="00025D5E">
              <w:rPr>
                <w:sz w:val="16"/>
                <w:szCs w:val="16"/>
              </w:rPr>
              <w:br/>
              <w:t>przyjmującego kwestionariusz)</w:t>
            </w:r>
          </w:p>
        </w:tc>
      </w:tr>
    </w:tbl>
    <w:p w14:paraId="65CE817D" w14:textId="67966313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0F63B8F5" w14:textId="77777777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588F023D" w14:textId="1A2147D7" w:rsidR="00477D88" w:rsidRDefault="00477D88">
      <w:pPr>
        <w:pStyle w:val="Style34"/>
        <w:shd w:val="clear" w:color="auto" w:fill="auto"/>
        <w:spacing w:before="0"/>
        <w:ind w:right="580"/>
        <w:sectPr w:rsidR="00477D88" w:rsidSect="00025D5E">
          <w:headerReference w:type="default" r:id="rId10"/>
          <w:footerReference w:type="default" r:id="rId11"/>
          <w:pgSz w:w="11909" w:h="16834"/>
          <w:pgMar w:top="1264" w:right="1157" w:bottom="1561" w:left="1189" w:header="0" w:footer="930" w:gutter="0"/>
          <w:cols w:space="720"/>
          <w:noEndnote/>
          <w:docGrid w:linePitch="360"/>
        </w:sectPr>
      </w:pPr>
    </w:p>
    <w:p w14:paraId="588F023F" w14:textId="001FEDE1" w:rsidR="00477D88" w:rsidRPr="00025D5E" w:rsidRDefault="008E79B9" w:rsidP="00025D5E">
      <w:pPr>
        <w:pStyle w:val="Style22"/>
        <w:shd w:val="clear" w:color="auto" w:fill="auto"/>
        <w:spacing w:before="0" w:after="100"/>
        <w:ind w:firstLine="0"/>
        <w:jc w:val="both"/>
        <w:rPr>
          <w:spacing w:val="40"/>
        </w:rPr>
      </w:pPr>
      <w:r w:rsidRPr="00025D5E">
        <w:rPr>
          <w:spacing w:val="40"/>
        </w:rPr>
        <w:lastRenderedPageBreak/>
        <w:t>Informacje o przetwarzaniu danych przez Straż Graniczną w zakresie postępowania</w:t>
      </w:r>
      <w:r w:rsidR="00025D5E" w:rsidRPr="00025D5E">
        <w:rPr>
          <w:spacing w:val="40"/>
        </w:rPr>
        <w:br/>
      </w:r>
      <w:r w:rsidRPr="00025D5E">
        <w:rPr>
          <w:spacing w:val="40"/>
        </w:rPr>
        <w:t>kwalifikacyjnego do służby w Straży Granicznej</w:t>
      </w:r>
    </w:p>
    <w:p w14:paraId="588F0240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4" w:name="bookmark3"/>
      <w:r w:rsidRPr="00175F1D">
        <w:rPr>
          <w:sz w:val="20"/>
          <w:szCs w:val="20"/>
        </w:rPr>
        <w:t>Jaka jest podstawa prawna przetwarzania danych osobowych</w:t>
      </w:r>
      <w:bookmarkEnd w:id="4"/>
    </w:p>
    <w:p w14:paraId="588F0241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96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Do przeprowadzenia postępowania kwalifikacyjnego niezbędne jest przetwarzanie Pana/Pani danych osobowych, w tym danych osobowych,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9 i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„rozporządzeniem 2016/679”, z wyłączeniem danych dotyczących kodu genetycznego oraz danych daktyloskopijnych.</w:t>
      </w:r>
    </w:p>
    <w:p w14:paraId="588F024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43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Pana/Pani dane osobowe są przetwarzane do celów postępowania kwalifikacyjnego na podstawie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31, 34a i 50b ustawy z dnia 12 października 1990 r. o Straży Granicznej (Dz. U. z 2024 r. poz. 915, z późn. zm.), w związku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6 ust. 1 lit. c i e oraz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9 ust. 2 lit. g rozporządzenia 2016/679.</w:t>
      </w:r>
    </w:p>
    <w:p w14:paraId="588F0243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5" w:name="bookmark4"/>
      <w:r w:rsidRPr="00175F1D">
        <w:rPr>
          <w:sz w:val="20"/>
          <w:szCs w:val="20"/>
        </w:rPr>
        <w:t>Kto jest administratorem Pana/Pani danych osobowych</w:t>
      </w:r>
      <w:bookmarkEnd w:id="5"/>
    </w:p>
    <w:p w14:paraId="588F024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Administratorem Pana/Pani danych osobowych w zakresie ich przetwarzania do celów postępowania kwalifikacyjnego jest komendant wymieniony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50b ust. 3 ustawy z dnia 12 października 1990 r. o Straży Granicznej, do którego wnosi Pan/Pani o przyjęcie do służby. Dane kontaktowe administratora są zamieszczone na stronie podmiotowej Biuletynu Informacji Publicznej tej jednostki organizacyjnej Straży Granicznej, do której wnosi Pan/Pani o przyjęcie do służby.</w:t>
      </w:r>
    </w:p>
    <w:p w14:paraId="588F0245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6" w:name="bookmark5"/>
      <w:r w:rsidRPr="00175F1D">
        <w:rPr>
          <w:sz w:val="20"/>
          <w:szCs w:val="20"/>
        </w:rPr>
        <w:t>Z kim należy się kontaktować w sprawie danych osobowych</w:t>
      </w:r>
      <w:bookmarkEnd w:id="6"/>
    </w:p>
    <w:p w14:paraId="588F0246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Nadzór nad prawidłowym przetwarzaniem danych osobowych w Straży Granicznej sprawuje inspektor ochrony danych. Dane kontaktowe inspektora ochrony danych osobowych są zamieszczone na stronie podmiotowej Biuletynu Informacji Publicznej tej jednostki organizacyjnej Straży Granicznej, do której wnosi Pan/Pani o przyjęcie do służby.</w:t>
      </w:r>
    </w:p>
    <w:p w14:paraId="588F0247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7" w:name="bookmark6"/>
      <w:r w:rsidRPr="00175F1D">
        <w:rPr>
          <w:sz w:val="20"/>
          <w:szCs w:val="20"/>
        </w:rPr>
        <w:t>Jaki jest cel przetwarzania Pana/Pani danych osobowych</w:t>
      </w:r>
      <w:bookmarkEnd w:id="7"/>
    </w:p>
    <w:p w14:paraId="588F0248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przetwarzane w celu przeprowadzenia postępowania kwalifikacyjnego do służby w Straży Granicznej.</w:t>
      </w:r>
    </w:p>
    <w:p w14:paraId="588F0249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8" w:name="bookmark7"/>
      <w:r w:rsidRPr="00175F1D">
        <w:rPr>
          <w:sz w:val="20"/>
          <w:szCs w:val="20"/>
        </w:rPr>
        <w:t>Czy Pana/Pani dane osobowe będą przekazywane do państwa trzeciego lub organizacji międzynarodowych</w:t>
      </w:r>
      <w:bookmarkEnd w:id="8"/>
    </w:p>
    <w:p w14:paraId="588F024A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przetwarzane w celu realizacji postępowania kwalifikacyjnego do służby nie są przekazywane do państw trzecich ani do organizacji międzynarodowych.</w:t>
      </w:r>
    </w:p>
    <w:p w14:paraId="588F024B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9" w:name="bookmark8"/>
      <w:r w:rsidRPr="00175F1D">
        <w:rPr>
          <w:sz w:val="20"/>
          <w:szCs w:val="20"/>
        </w:rPr>
        <w:t>Jak długo są przechowywane w Straży Granicznej Pana/Pani dane osobowe</w:t>
      </w:r>
      <w:bookmarkEnd w:id="9"/>
    </w:p>
    <w:p w14:paraId="588F024C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przechowywane przez czas niezbędny do przeprowadzenia postępowania kwalifikacyjnego do służby w Straży Granicznej, a w przypadku:</w:t>
      </w:r>
    </w:p>
    <w:p w14:paraId="588F024D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przyjęcia do służby - są przechowywane przez okres pełnienia służby; po zwolnieniu ze służby zostaną one zarchiwizowane i będą przechowywane zgodnie z obowiązującymi przepisami w zakresie archiwizacji dokumentów,</w:t>
      </w:r>
    </w:p>
    <w:p w14:paraId="588F024E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odstąpienia od prowadzenia postępowania kwalifikacyjnego - przez okres:</w:t>
      </w:r>
    </w:p>
    <w:p w14:paraId="72719656" w14:textId="77777777" w:rsid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6 miesięcy od dnia uzyskania negatywnego wyniku testu wiedzy, rozmowy kwalifikacyjnej, testu sprawności fizycznej, badania psychologicznego, badania psychofizjologicznego lub ustalenia zdolności fizycznej i psychicznej do służby w Straży Granicznej, a w przypadku ponownego przystąpienia do testu wiedzy lub testu sprawności fizycznej — od dnia uzyskania ponownego negatywnego wyniku tych testów,</w:t>
      </w:r>
    </w:p>
    <w:p w14:paraId="588F0250" w14:textId="7DC7BB83" w:rsidR="00477D88" w:rsidRP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12 miesięcy od dnia uznania niespełniania wymagań,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31 ust. 1 ustawy z dnia 12 października 1990 r. o Straży Granicznej, zatajenia lub podania nieprawdziwych danych w kwestionariuszu osobowym lub uzyskania negatywnego wyniku postępowania sprawdzającego określonego w przepisach o ochronie informacji niejawnych,</w:t>
      </w:r>
      <w:r w:rsidRPr="00175F1D">
        <w:rPr>
          <w:sz w:val="20"/>
          <w:szCs w:val="20"/>
        </w:rPr>
        <w:br w:type="page"/>
      </w:r>
    </w:p>
    <w:p w14:paraId="588F0251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lastRenderedPageBreak/>
        <w:t>odstąpienia od jego prowadzenia z innego powodu niż wymienione w lit. b - podlegają zniszczeniu po zakończeniu postępowania kwalifikacyjnego do służby w Straży Granicznej, z wyjątkiem danych osobowych zawartych w materiałach z badania psychofizjologicznego przeprowadzonego w komórce organizacyjnej Komendy Głównej Straży Granicznej przeprowadzającej te badania - dane te są przechowywane przez okres ważności wyników badania, tj. przez 12 miesięcy od dnia przeprowadzenia badania,</w:t>
      </w:r>
    </w:p>
    <w:p w14:paraId="588F0252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4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nieprzyjęcia do służby w Straży Granicznej z powodu ograniczonej liczby przyjęć albo innej usprawiedliwionej przyczyny będącej po Pana/Pani stronie - przez okres ważności wyników badania psychologicznego lub psychofizjologicznego, tj. przez 12 miesięcy od dnia przeprowadzenia badania.</w:t>
      </w:r>
    </w:p>
    <w:p w14:paraId="588F0253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10" w:name="bookmark9"/>
      <w:r w:rsidRPr="00175F1D">
        <w:rPr>
          <w:sz w:val="20"/>
          <w:szCs w:val="20"/>
        </w:rPr>
        <w:t>Jakie prawa przysługują Panu/Pani w związku z przetwarzaniem danych osobowych</w:t>
      </w:r>
      <w:bookmarkEnd w:id="10"/>
    </w:p>
    <w:p w14:paraId="588F025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związku z przetwarzaniem danych osobowych przez Straż Graniczną przysługują Panu/Pani następujące uprawnienia:</w:t>
      </w:r>
    </w:p>
    <w:p w14:paraId="588F0255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prawo dostępu do danych osobowych, w tym prawo do uzyskania kopii tych danych, z zastrzeżeniem ograniczeń dostępu wynikających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4 ust. 1,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5 ust. 1 i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5a ustawy z dnia 10 maja 2018 r. o ochronie danych osobowych (Dz. U. z 2019 r. poz. 1781),</w:t>
      </w:r>
    </w:p>
    <w:p w14:paraId="588F0256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usunięcia danych osobowych (tzw. prawo do bycia zapomnianym), w przypadku gdy:</w:t>
      </w:r>
    </w:p>
    <w:p w14:paraId="588F0257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nie są już niezbędne do celów, dla których były zebrane lub w inny sposób przetwarzane,</w:t>
      </w:r>
    </w:p>
    <w:p w14:paraId="588F0258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9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są przetwarzane niezgodnie z prawem,</w:t>
      </w:r>
    </w:p>
    <w:p w14:paraId="588F025A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muszą być usunięte w celu wywiązania się z obowiązku wynikającego z przepisów prawa,</w:t>
      </w:r>
    </w:p>
    <w:p w14:paraId="588F025B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ograniczenia przetwarzania danych osobowych, w przypadku gdy:</w:t>
      </w:r>
    </w:p>
    <w:p w14:paraId="588F025C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przetwarzanie danych jest niezgodne z prawem, a sprzeciwia się Pan/Pani usunięciu danych, żądając w zamian ich ograniczenia,</w:t>
      </w:r>
    </w:p>
    <w:p w14:paraId="588F025D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administrator nie potrzebuje już danych do swoich celów, ale są Panu/Pani potrzebne do ustalenia, obrony lub dochodzenia roszczeń,</w:t>
      </w:r>
    </w:p>
    <w:p w14:paraId="588F025E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F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sprzeciwu wobec przetwarzania danych, w przypadku gdy zaistnieją przyczyny związane z Pana/Pani szczególną sytuacją,</w:t>
      </w:r>
    </w:p>
    <w:p w14:paraId="588F0260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każdej chwili może Pan/Pani wycofać zgodę na przetwarzanie danych we wskazanym celu - wówczas Straż Graniczna odstąpi od dalszego prowadzenia postępowania kwalifikacyjnego.</w:t>
      </w:r>
    </w:p>
    <w:p w14:paraId="588F0261" w14:textId="77777777" w:rsidR="00477D88" w:rsidRPr="00175F1D" w:rsidRDefault="008E79B9">
      <w:pPr>
        <w:pStyle w:val="Style30"/>
        <w:shd w:val="clear" w:color="auto" w:fill="auto"/>
        <w:spacing w:before="0" w:after="61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przysługuje Panu/Pani prawo wniesienia skargi do organu nadzorczego</w:t>
      </w:r>
    </w:p>
    <w:p w14:paraId="588F026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przypadku powzięcia informacji o niezgodnym z prawem przetwarzaniu danych osobowych w Straży Granicznej przysługuje Panu/Pani prawo wniesienia skargi do organu nadzorczego właściwego w sprawach ochrony danych osobowych, tj. do Prezesa Urzędu Ochrony Danych Osobowych, ul. Stawki 2, 00-193 Warszawa.</w:t>
      </w:r>
    </w:p>
    <w:p w14:paraId="588F0263" w14:textId="77777777" w:rsidR="00477D88" w:rsidRPr="00175F1D" w:rsidRDefault="008E79B9">
      <w:pPr>
        <w:pStyle w:val="Style30"/>
        <w:shd w:val="clear" w:color="auto" w:fill="auto"/>
        <w:spacing w:before="0" w:after="53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Pana/Pani dane są przetwarzane w sposób zautomatyzowany i czy są profilowane</w:t>
      </w:r>
    </w:p>
    <w:p w14:paraId="588F026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47" w:line="26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nie są przetwarzane w sposób zautomatyzowany ani nie są one profilowane, a decyzje nie są podejmowane automatycznie.</w:t>
      </w:r>
    </w:p>
    <w:p w14:paraId="588F0265" w14:textId="77777777" w:rsidR="00477D88" w:rsidRPr="00175F1D" w:rsidRDefault="008E79B9">
      <w:pPr>
        <w:pStyle w:val="Style30"/>
        <w:shd w:val="clear" w:color="auto" w:fill="auto"/>
        <w:spacing w:before="0" w:after="57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Straż Graniczna pozyskuje dane osobowe od innych podmiotów</w:t>
      </w:r>
    </w:p>
    <w:p w14:paraId="588F0266" w14:textId="2A739A5F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718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Straż Graniczna pozyskuje dane osobowe od innych organów państwowych oraz instytucji publicznych i niepublicznych oraz ze źródeł publicznie dostępnych. Pozyskiwanie oraz dalsze przetwarzanie danych osobowych odbywa się na podstawie i w granicach prawa.</w:t>
      </w:r>
    </w:p>
    <w:p w14:paraId="2FF5E702" w14:textId="11EB9504" w:rsidR="008E79B9" w:rsidRDefault="008E79B9" w:rsidP="008E79B9">
      <w:pPr>
        <w:pStyle w:val="Style22"/>
        <w:shd w:val="clear" w:color="auto" w:fill="auto"/>
        <w:tabs>
          <w:tab w:val="left" w:pos="384"/>
        </w:tabs>
        <w:spacing w:before="0" w:after="718" w:line="264" w:lineRule="exact"/>
        <w:ind w:firstLine="0"/>
        <w:jc w:val="both"/>
      </w:pPr>
    </w:p>
    <w:p w14:paraId="15C07A12" w14:textId="42D8F4A9" w:rsidR="008E79B9" w:rsidRDefault="005F009F" w:rsidP="008E79B9">
      <w:pPr>
        <w:pStyle w:val="Style22"/>
        <w:shd w:val="clear" w:color="auto" w:fill="auto"/>
        <w:tabs>
          <w:tab w:val="left" w:pos="384"/>
        </w:tabs>
        <w:spacing w:before="0" w:after="0" w:line="240" w:lineRule="auto"/>
        <w:ind w:firstLine="0"/>
        <w:jc w:val="both"/>
      </w:pPr>
      <w:r>
        <w:t xml:space="preserve"> </w:t>
      </w:r>
      <w:r w:rsidR="008E79B9">
        <w:t xml:space="preserve">       ………………………………….                               ……………</w:t>
      </w:r>
      <w:r>
        <w:t>..</w:t>
      </w:r>
      <w:r w:rsidR="008E79B9">
        <w:t>………………………………………</w:t>
      </w:r>
    </w:p>
    <w:p w14:paraId="588F0267" w14:textId="32EF4BAF" w:rsidR="00477D88" w:rsidRDefault="00426FAC">
      <w:pPr>
        <w:pStyle w:val="Style2"/>
        <w:shd w:val="clear" w:color="auto" w:fill="auto"/>
        <w:spacing w:after="0" w:line="166" w:lineRule="exact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229870" distL="63500" distR="1359535" simplePos="0" relativeHeight="377487104" behindDoc="1" locked="0" layoutInCell="1" allowOverlap="1" wp14:anchorId="588F028D" wp14:editId="6953123B">
                <wp:simplePos x="0" y="0"/>
                <wp:positionH relativeFrom="margin">
                  <wp:posOffset>638810</wp:posOffset>
                </wp:positionH>
                <wp:positionV relativeFrom="paragraph">
                  <wp:posOffset>12700</wp:posOffset>
                </wp:positionV>
                <wp:extent cx="865505" cy="105410"/>
                <wp:effectExtent l="3175" t="0" r="0" b="127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02A4" w14:textId="77777777" w:rsidR="008E79B9" w:rsidRDefault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02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3pt;margin-top:1pt;width:68.15pt;height:8.3pt;z-index:-125829376;visibility:visible;mso-wrap-style:square;mso-width-percent:0;mso-height-percent:0;mso-wrap-distance-left:5pt;mso-wrap-distance-top:0;mso-wrap-distance-right:107.0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" filled="f" stroked="f">
                <v:textbox style="mso-fit-shape-to-text:t" inset="0,0,0,0">
                  <w:txbxContent>
                    <w:p w14:paraId="588F02A4" w14:textId="77777777" w:rsidR="008E79B9" w:rsidRDefault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(miejscowość i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79B9">
        <w:t>(czytelny podpis kandydata do służby w Straży Granicznej)</w:t>
      </w:r>
      <w:r w:rsidR="008E79B9">
        <w:br w:type="page"/>
      </w:r>
    </w:p>
    <w:p w14:paraId="588F0268" w14:textId="77777777" w:rsidR="00477D88" w:rsidRPr="008E79B9" w:rsidRDefault="008E79B9">
      <w:pPr>
        <w:pStyle w:val="Style27"/>
        <w:shd w:val="clear" w:color="auto" w:fill="auto"/>
        <w:spacing w:before="0" w:after="546" w:line="293" w:lineRule="exact"/>
        <w:ind w:left="300" w:firstLine="0"/>
        <w:jc w:val="center"/>
        <w:rPr>
          <w:b w:val="0"/>
        </w:rPr>
      </w:pPr>
      <w:r w:rsidRPr="008E79B9">
        <w:rPr>
          <w:b w:val="0"/>
        </w:rPr>
        <w:lastRenderedPageBreak/>
        <w:t>OŚWIADCZENIE KANDYDATA DO SŁUŻBY W STRAŻY GRANICZNEJ</w:t>
      </w:r>
      <w:r w:rsidRPr="008E79B9">
        <w:rPr>
          <w:b w:val="0"/>
        </w:rPr>
        <w:br/>
        <w:t>SKŁADANE W DNIU PRZYJĘCIA DO SŁUŻBY</w:t>
      </w:r>
    </w:p>
    <w:p w14:paraId="561405AA" w14:textId="2DE241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377489152" behindDoc="0" locked="0" layoutInCell="1" allowOverlap="1" wp14:anchorId="7D38120B" wp14:editId="4673897C">
                <wp:simplePos x="0" y="0"/>
                <wp:positionH relativeFrom="column">
                  <wp:posOffset>414020</wp:posOffset>
                </wp:positionH>
                <wp:positionV relativeFrom="paragraph">
                  <wp:posOffset>9525</wp:posOffset>
                </wp:positionV>
                <wp:extent cx="5194300" cy="4686300"/>
                <wp:effectExtent l="0" t="0" r="254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9BCC" w14:textId="77777777" w:rsidR="008E79B9" w:rsidRDefault="008E79B9" w:rsidP="008E79B9">
                            <w:pPr>
                              <w:pStyle w:val="Style25"/>
                              <w:keepNext/>
                              <w:keepLines/>
                              <w:shd w:val="clear" w:color="auto" w:fill="auto"/>
                              <w:spacing w:after="300"/>
                              <w:ind w:left="300" w:firstLine="0"/>
                              <w:jc w:val="center"/>
                            </w:pPr>
                            <w:bookmarkStart w:id="11" w:name="bookmark10"/>
                            <w:r>
                              <w:t>OŚWIADCZENIE</w:t>
                            </w:r>
                            <w:bookmarkEnd w:id="11"/>
                          </w:p>
                          <w:p w14:paraId="6FFCC97B" w14:textId="3FB4EF51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Oświadczam, że podane przeze mnie w kwestionariuszu osobowym informacje na dzień</w:t>
                            </w:r>
                          </w:p>
                          <w:p w14:paraId="1B4DDFED" w14:textId="6451D05C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1B34B9D" w14:textId="314CA76F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………………………….</w:t>
                            </w:r>
                          </w:p>
                          <w:p w14:paraId="02213139" w14:textId="77777777" w:rsidR="008E79B9" w:rsidRDefault="008E79B9" w:rsidP="008E79B9"/>
                          <w:p w14:paraId="057076B0" w14:textId="6850E2FF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nie uległy zmianie</w:t>
                            </w:r>
                          </w:p>
                          <w:p w14:paraId="4685FDC7" w14:textId="1FF5DE91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uległy zmianie w następującym zakresie:</w:t>
                            </w:r>
                          </w:p>
                          <w:p w14:paraId="2C4EB3D2" w14:textId="77777777" w:rsidR="008E79B9" w:rsidRDefault="008E79B9" w:rsidP="008E79B9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66833FF" w14:textId="2D843135" w:rsidR="008E79B9" w:rsidRDefault="008E79B9" w:rsidP="00723F8F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312" w:lineRule="auto"/>
                              <w:ind w:left="680" w:firstLine="0"/>
                              <w:jc w:val="lef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1A1DFD7" w14:textId="12B1E4C7" w:rsidR="008E79B9" w:rsidRDefault="008E79B9" w:rsidP="00723F8F">
                            <w:pPr>
                              <w:spacing w:line="312" w:lineRule="auto"/>
                            </w:pPr>
                          </w:p>
                          <w:p w14:paraId="39101436" w14:textId="38E43349" w:rsidR="008E79B9" w:rsidRDefault="008E79B9"/>
                          <w:p w14:paraId="25903EEE" w14:textId="35FF5918" w:rsidR="008E79B9" w:rsidRDefault="008E79B9"/>
                          <w:p w14:paraId="2009B6C7" w14:textId="44F0CCB4" w:rsidR="008E79B9" w:rsidRDefault="008E79B9" w:rsidP="008E79B9">
                            <w:pPr>
                              <w:jc w:val="center"/>
                            </w:pPr>
                            <w:r>
                              <w:t>………………………………………………………………….</w:t>
                            </w:r>
                          </w:p>
                          <w:p w14:paraId="5DCC052B" w14:textId="77777777" w:rsidR="008E79B9" w:rsidRDefault="008E79B9" w:rsidP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left="300" w:firstLine="0"/>
                              <w:jc w:val="center"/>
                            </w:pPr>
                            <w:r>
                              <w:t>(miejscowość, data i czytelny podpis kandydata do służby w Straży Granicznej)</w:t>
                            </w:r>
                          </w:p>
                          <w:p w14:paraId="2824CEC8" w14:textId="77777777" w:rsidR="008E79B9" w:rsidRDefault="008E7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812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2.6pt;margin-top:.75pt;width:409pt;height:369pt;z-index:3774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">
                <v:textbox>
                  <w:txbxContent>
                    <w:p w14:paraId="4C839BCC" w14:textId="77777777" w:rsidR="008E79B9" w:rsidRDefault="008E79B9" w:rsidP="008E79B9">
                      <w:pPr>
                        <w:pStyle w:val="Style25"/>
                        <w:keepNext/>
                        <w:keepLines/>
                        <w:shd w:val="clear" w:color="auto" w:fill="auto"/>
                        <w:spacing w:after="300"/>
                        <w:ind w:left="300" w:firstLine="0"/>
                        <w:jc w:val="center"/>
                      </w:pPr>
                      <w:bookmarkStart w:id="12" w:name="bookmark10"/>
                      <w:r>
                        <w:t>OŚWIADCZENIE</w:t>
                      </w:r>
                      <w:bookmarkEnd w:id="12"/>
                    </w:p>
                    <w:p w14:paraId="6FFCC97B" w14:textId="3FB4EF51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Oświadczam, że podane przeze mnie w kwestionariuszu osobowym informacje na dzień</w:t>
                      </w:r>
                    </w:p>
                    <w:p w14:paraId="1B4DDFED" w14:textId="6451D05C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1B34B9D" w14:textId="314CA76F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………………………….</w:t>
                      </w:r>
                    </w:p>
                    <w:p w14:paraId="02213139" w14:textId="77777777" w:rsidR="008E79B9" w:rsidRDefault="008E79B9" w:rsidP="008E79B9"/>
                    <w:p w14:paraId="057076B0" w14:textId="6850E2FF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nie uległy zmianie</w:t>
                      </w:r>
                    </w:p>
                    <w:p w14:paraId="4685FDC7" w14:textId="1FF5DE91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uległy zmianie w następującym zakresie:</w:t>
                      </w:r>
                    </w:p>
                    <w:p w14:paraId="2C4EB3D2" w14:textId="77777777" w:rsidR="008E79B9" w:rsidRDefault="008E79B9" w:rsidP="008E79B9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66833FF" w14:textId="2D843135" w:rsidR="008E79B9" w:rsidRDefault="008E79B9" w:rsidP="00723F8F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312" w:lineRule="auto"/>
                        <w:ind w:left="680" w:firstLine="0"/>
                        <w:jc w:val="lef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1A1DFD7" w14:textId="12B1E4C7" w:rsidR="008E79B9" w:rsidRDefault="008E79B9" w:rsidP="00723F8F">
                      <w:pPr>
                        <w:spacing w:line="312" w:lineRule="auto"/>
                      </w:pPr>
                    </w:p>
                    <w:p w14:paraId="39101436" w14:textId="38E43349" w:rsidR="008E79B9" w:rsidRDefault="008E79B9"/>
                    <w:p w14:paraId="25903EEE" w14:textId="35FF5918" w:rsidR="008E79B9" w:rsidRDefault="008E79B9"/>
                    <w:p w14:paraId="2009B6C7" w14:textId="44F0CCB4" w:rsidR="008E79B9" w:rsidRDefault="008E79B9" w:rsidP="008E79B9">
                      <w:pPr>
                        <w:jc w:val="center"/>
                      </w:pPr>
                      <w:r>
                        <w:t>………………………………………………………………….</w:t>
                      </w:r>
                    </w:p>
                    <w:p w14:paraId="5DCC052B" w14:textId="77777777" w:rsidR="008E79B9" w:rsidRDefault="008E79B9" w:rsidP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left="300" w:firstLine="0"/>
                        <w:jc w:val="center"/>
                      </w:pPr>
                      <w:r>
                        <w:t>(miejscowość, data i czytelny podpis kandydata do służby w Straży Granicznej)</w:t>
                      </w:r>
                    </w:p>
                    <w:p w14:paraId="2824CEC8" w14:textId="77777777" w:rsidR="008E79B9" w:rsidRDefault="008E79B9"/>
                  </w:txbxContent>
                </v:textbox>
                <w10:wrap type="square"/>
              </v:shape>
            </w:pict>
          </mc:Fallback>
        </mc:AlternateContent>
      </w:r>
    </w:p>
    <w:p w14:paraId="5A7CA6AD" w14:textId="6D67EA3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05210BA" w14:textId="4E7D09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E176ABA" w14:textId="114F6D8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2361183" w14:textId="6F4A88C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96F4C37" w14:textId="5DCB8A7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48B9859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AD6D62A" w14:textId="40824F4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228FDEF" w14:textId="6EDE2C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C672653" w14:textId="7C362C1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5459A49" w14:textId="1A3CC42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83DD9A5" w14:textId="67D361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33595E7C" w14:textId="068A983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DFD1473" w14:textId="41063D4B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76A44F5" w14:textId="32E4354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7DBFF0A" w14:textId="4DD40936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A7229B8" w14:textId="68B74E2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B3E5E53" w14:textId="6A9239F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6C6F986" w14:textId="1A5F4B0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4CDC147" w14:textId="747C9F0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BEEA2E4" w14:textId="3CEBF7B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38A2CAC" w14:textId="778F49F3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F14D7BB" w14:textId="6DA4F36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C1B9C46" w14:textId="7A47170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44C1DAD" w14:textId="471B2221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6F9333D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sectPr w:rsidR="008E79B9" w:rsidSect="005F009F">
      <w:headerReference w:type="default" r:id="rId12"/>
      <w:footerReference w:type="default" r:id="rId13"/>
      <w:pgSz w:w="11952" w:h="16867"/>
      <w:pgMar w:top="1433" w:right="858" w:bottom="1433" w:left="1148" w:header="0" w:footer="1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1881" w14:textId="77777777" w:rsidR="0010132D" w:rsidRDefault="0010132D">
      <w:r>
        <w:separator/>
      </w:r>
    </w:p>
  </w:endnote>
  <w:endnote w:type="continuationSeparator" w:id="0">
    <w:p w14:paraId="6A42EE75" w14:textId="77777777" w:rsidR="0010132D" w:rsidRDefault="0010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802618"/>
      <w:docPartObj>
        <w:docPartGallery w:val="Page Numbers (Bottom of Page)"/>
        <w:docPartUnique/>
      </w:docPartObj>
    </w:sdtPr>
    <w:sdtEndPr/>
    <w:sdtContent>
      <w:sdt>
        <w:sdtPr>
          <w:id w:val="894395881"/>
          <w:docPartObj>
            <w:docPartGallery w:val="Page Numbers (Top of Page)"/>
            <w:docPartUnique/>
          </w:docPartObj>
        </w:sdtPr>
        <w:sdtEndPr/>
        <w:sdtContent>
          <w:p w14:paraId="7B4C7CC4" w14:textId="26CFA638" w:rsidR="00025D5E" w:rsidRDefault="00025D5E" w:rsidP="00025D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7F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7FA8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5" w14:textId="23885624" w:rsidR="008E79B9" w:rsidRDefault="008E79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903203"/>
      <w:docPartObj>
        <w:docPartGallery w:val="Page Numbers (Bottom of Page)"/>
        <w:docPartUnique/>
      </w:docPartObj>
    </w:sdtPr>
    <w:sdtEndPr/>
    <w:sdtContent>
      <w:sdt>
        <w:sdtPr>
          <w:id w:val="1608007460"/>
          <w:docPartObj>
            <w:docPartGallery w:val="Page Numbers (Top of Page)"/>
            <w:docPartUnique/>
          </w:docPartObj>
        </w:sdtPr>
        <w:sdtEndPr/>
        <w:sdtContent>
          <w:p w14:paraId="4DFD26BC" w14:textId="1DA8743A" w:rsidR="005F009F" w:rsidRDefault="005F009F" w:rsidP="005F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7FA8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7FA8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9" w14:textId="77777777" w:rsidR="008E79B9" w:rsidRPr="005F009F" w:rsidRDefault="008E79B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9A498" w14:textId="77777777" w:rsidR="0010132D" w:rsidRDefault="0010132D"/>
  </w:footnote>
  <w:footnote w:type="continuationSeparator" w:id="0">
    <w:p w14:paraId="18A96C1A" w14:textId="77777777" w:rsidR="0010132D" w:rsidRDefault="00101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0294" w14:textId="02430FAE" w:rsidR="008E79B9" w:rsidRDefault="008E7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88F029D" wp14:editId="0F7B24E5">
              <wp:simplePos x="0" y="0"/>
              <wp:positionH relativeFrom="page">
                <wp:posOffset>648335</wp:posOffset>
              </wp:positionH>
              <wp:positionV relativeFrom="page">
                <wp:posOffset>582295</wp:posOffset>
              </wp:positionV>
              <wp:extent cx="6269990" cy="146050"/>
              <wp:effectExtent l="635" t="127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02AA" w14:textId="1E85B832" w:rsidR="008E79B9" w:rsidRDefault="008E79B9">
                          <w:pPr>
                            <w:pStyle w:val="Style5"/>
                            <w:shd w:val="clear" w:color="auto" w:fill="auto"/>
                            <w:tabs>
                              <w:tab w:val="right" w:pos="5040"/>
                              <w:tab w:val="right" w:pos="987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02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05pt;margin-top:45.85pt;width:493.7pt;height:11.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oZ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wpNdfpOJeD00IGbHmAbumwzVd29KL4pxMWmJnxP11KKvqakBHa+uek+uzri&#10;KAOy6z+KEsKQgxYWaKhka0oHxUCADl16OnfGUClgMwqiOI7hqIAzP4y8mW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" filled="f" stroked="f">
              <v:textbox style="mso-fit-shape-to-text:t" inset="0,0,0,0">
                <w:txbxContent>
                  <w:p w14:paraId="588F02AA" w14:textId="1E85B832" w:rsidR="008E79B9" w:rsidRDefault="008E79B9">
                    <w:pPr>
                      <w:pStyle w:val="Style5"/>
                      <w:shd w:val="clear" w:color="auto" w:fill="auto"/>
                      <w:tabs>
                        <w:tab w:val="right" w:pos="5040"/>
                        <w:tab w:val="right" w:pos="987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6EB0" w14:textId="57C67EE3" w:rsidR="008E718C" w:rsidRPr="008E718C" w:rsidRDefault="008E718C" w:rsidP="008E7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B2"/>
    <w:multiLevelType w:val="multilevel"/>
    <w:tmpl w:val="E8B4E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56FC"/>
    <w:multiLevelType w:val="multilevel"/>
    <w:tmpl w:val="779AE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C485F"/>
    <w:multiLevelType w:val="multilevel"/>
    <w:tmpl w:val="6DCA48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C2F1A"/>
    <w:multiLevelType w:val="multilevel"/>
    <w:tmpl w:val="5CF82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D7713"/>
    <w:multiLevelType w:val="multilevel"/>
    <w:tmpl w:val="D1600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C03C3"/>
    <w:multiLevelType w:val="multilevel"/>
    <w:tmpl w:val="DF520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465E7"/>
    <w:multiLevelType w:val="multilevel"/>
    <w:tmpl w:val="19C297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D11CB"/>
    <w:multiLevelType w:val="multilevel"/>
    <w:tmpl w:val="BA1E9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6B2063"/>
    <w:multiLevelType w:val="multilevel"/>
    <w:tmpl w:val="710A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72E4C"/>
    <w:multiLevelType w:val="multilevel"/>
    <w:tmpl w:val="95EE34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E60AD"/>
    <w:multiLevelType w:val="multilevel"/>
    <w:tmpl w:val="2AB02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D548E"/>
    <w:multiLevelType w:val="multilevel"/>
    <w:tmpl w:val="240403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81D51"/>
    <w:multiLevelType w:val="multilevel"/>
    <w:tmpl w:val="A6082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660019"/>
    <w:multiLevelType w:val="multilevel"/>
    <w:tmpl w:val="D4D0C8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BD5F1D"/>
    <w:multiLevelType w:val="multilevel"/>
    <w:tmpl w:val="593008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66438"/>
    <w:multiLevelType w:val="multilevel"/>
    <w:tmpl w:val="E72289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4339A"/>
    <w:multiLevelType w:val="multilevel"/>
    <w:tmpl w:val="CB2E1A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43CA6"/>
    <w:multiLevelType w:val="multilevel"/>
    <w:tmpl w:val="CB04CE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9A520B"/>
    <w:multiLevelType w:val="multilevel"/>
    <w:tmpl w:val="6A4A163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"/>
  </w:num>
  <w:num w:numId="16">
    <w:abstractNumId w:val="13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851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8"/>
    <w:rsid w:val="000151EE"/>
    <w:rsid w:val="00025D5E"/>
    <w:rsid w:val="000351F6"/>
    <w:rsid w:val="0010132D"/>
    <w:rsid w:val="00175F1D"/>
    <w:rsid w:val="00251496"/>
    <w:rsid w:val="00307C15"/>
    <w:rsid w:val="00426FAC"/>
    <w:rsid w:val="00477D88"/>
    <w:rsid w:val="004F4045"/>
    <w:rsid w:val="0050733D"/>
    <w:rsid w:val="005F009F"/>
    <w:rsid w:val="00723F8F"/>
    <w:rsid w:val="0078777C"/>
    <w:rsid w:val="007F2083"/>
    <w:rsid w:val="008E718C"/>
    <w:rsid w:val="008E79B9"/>
    <w:rsid w:val="009631B1"/>
    <w:rsid w:val="009A7FA8"/>
    <w:rsid w:val="009B0401"/>
    <w:rsid w:val="00AD0DA6"/>
    <w:rsid w:val="00D13B71"/>
    <w:rsid w:val="00D72452"/>
    <w:rsid w:val="00D90BBD"/>
    <w:rsid w:val="00E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F00E0"/>
  <w15:docId w15:val="{3DE6D651-0336-4D35-A389-E2968C7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Domylnaczcionkaakapitu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Domylnaczcionkaakapitu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omylnaczcionkaakapitu"/>
    <w:link w:val="Style11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omylnaczcionkaakapitu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Domylnaczcionkaakapitu"/>
    <w:link w:val="Style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Domylnaczcionkaakapitu"/>
    <w:link w:val="Style2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24">
    <w:name w:val="Char Style 24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omylnaczcionkaakapitu"/>
    <w:link w:val="Style2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CharStyle1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1">
    <w:name w:val="Char Style 31"/>
    <w:basedOn w:val="Domylnaczcionkaakapitu"/>
    <w:link w:val="Style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Domylnaczcionkaakapitu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Domylnaczcionkaakapitu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Exact">
    <w:name w:val="Char Style 37 Exact"/>
    <w:basedOn w:val="Domylnaczcionkaakapitu"/>
    <w:link w:val="Style36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Exact">
    <w:name w:val="Char Style 38 Exact"/>
    <w:basedOn w:val="CharStyle37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9Exact">
    <w:name w:val="Char Style 39 Exact"/>
    <w:basedOn w:val="Domylnaczcionkaakapitu"/>
    <w:semiHidden/>
    <w:unhideWhenUsed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1">
    <w:name w:val="Char Style 41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2">
    <w:name w:val="Char Style 42"/>
    <w:basedOn w:val="CharStyle2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4"/>
    <w:pPr>
      <w:shd w:val="clear" w:color="auto" w:fill="FFFFFF"/>
      <w:spacing w:after="300" w:line="182" w:lineRule="exact"/>
      <w:ind w:hanging="440"/>
      <w:jc w:val="both"/>
    </w:pPr>
    <w:rPr>
      <w:sz w:val="15"/>
      <w:szCs w:val="15"/>
    </w:rPr>
  </w:style>
  <w:style w:type="paragraph" w:customStyle="1" w:styleId="Style5">
    <w:name w:val="Style 5"/>
    <w:basedOn w:val="Normalny"/>
    <w:link w:val="CharStyle6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9">
    <w:name w:val="Style 9"/>
    <w:basedOn w:val="Normalny"/>
    <w:link w:val="CharStyle10"/>
    <w:pPr>
      <w:shd w:val="clear" w:color="auto" w:fill="FFFFFF"/>
      <w:spacing w:before="300" w:after="300" w:line="200" w:lineRule="exact"/>
      <w:jc w:val="right"/>
    </w:pPr>
    <w:rPr>
      <w:b/>
      <w:bCs/>
      <w:sz w:val="18"/>
      <w:szCs w:val="18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before="300" w:after="520" w:line="222" w:lineRule="exact"/>
      <w:jc w:val="center"/>
    </w:pPr>
    <w:rPr>
      <w:i/>
      <w:iCs/>
      <w:sz w:val="20"/>
      <w:szCs w:val="20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400" w:after="140" w:line="212" w:lineRule="exact"/>
      <w:ind w:hanging="280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alny"/>
    <w:link w:val="CharStyle16"/>
    <w:qFormat/>
    <w:pPr>
      <w:shd w:val="clear" w:color="auto" w:fill="FFFFFF"/>
      <w:spacing w:before="300" w:after="1000" w:line="312" w:lineRule="exact"/>
      <w:jc w:val="center"/>
      <w:outlineLvl w:val="0"/>
    </w:pPr>
    <w:rPr>
      <w:b/>
      <w:bCs/>
    </w:rPr>
  </w:style>
  <w:style w:type="paragraph" w:customStyle="1" w:styleId="Style18">
    <w:name w:val="Style 18"/>
    <w:basedOn w:val="Normalny"/>
    <w:link w:val="CharStyle19"/>
    <w:qFormat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22">
    <w:name w:val="Style 22"/>
    <w:basedOn w:val="Normalny"/>
    <w:link w:val="CharStyle17"/>
    <w:qFormat/>
    <w:pPr>
      <w:shd w:val="clear" w:color="auto" w:fill="FFFFFF"/>
      <w:spacing w:before="1000" w:after="1900" w:line="210" w:lineRule="exact"/>
      <w:ind w:hanging="440"/>
      <w:jc w:val="center"/>
    </w:pPr>
    <w:rPr>
      <w:sz w:val="19"/>
      <w:szCs w:val="19"/>
    </w:rPr>
  </w:style>
  <w:style w:type="paragraph" w:customStyle="1" w:styleId="Style25">
    <w:name w:val="Style 25"/>
    <w:basedOn w:val="Normalny"/>
    <w:link w:val="CharStyle26"/>
    <w:qFormat/>
    <w:pPr>
      <w:shd w:val="clear" w:color="auto" w:fill="FFFFFF"/>
      <w:spacing w:after="240" w:line="210" w:lineRule="exact"/>
      <w:ind w:hanging="440"/>
      <w:outlineLvl w:val="2"/>
    </w:pPr>
    <w:rPr>
      <w:b/>
      <w:bCs/>
      <w:sz w:val="19"/>
      <w:szCs w:val="19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before="2080" w:after="180" w:line="222" w:lineRule="exact"/>
      <w:ind w:hanging="360"/>
      <w:jc w:val="both"/>
    </w:pPr>
    <w:rPr>
      <w:b/>
      <w:bCs/>
      <w:sz w:val="20"/>
      <w:szCs w:val="20"/>
    </w:rPr>
  </w:style>
  <w:style w:type="paragraph" w:customStyle="1" w:styleId="Style30">
    <w:name w:val="Style 30"/>
    <w:basedOn w:val="Normalny"/>
    <w:link w:val="CharStyle31"/>
    <w:pPr>
      <w:shd w:val="clear" w:color="auto" w:fill="FFFFFF"/>
      <w:spacing w:before="480" w:after="300" w:line="210" w:lineRule="exact"/>
      <w:ind w:hanging="440"/>
      <w:jc w:val="center"/>
    </w:pPr>
    <w:rPr>
      <w:b/>
      <w:bCs/>
      <w:sz w:val="19"/>
      <w:szCs w:val="19"/>
    </w:rPr>
  </w:style>
  <w:style w:type="paragraph" w:customStyle="1" w:styleId="Style32">
    <w:name w:val="Style 32"/>
    <w:basedOn w:val="Normalny"/>
    <w:link w:val="CharStyle33"/>
    <w:qFormat/>
    <w:pPr>
      <w:shd w:val="clear" w:color="auto" w:fill="FFFFFF"/>
      <w:spacing w:before="480" w:after="300" w:line="200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4">
    <w:name w:val="Style 34"/>
    <w:basedOn w:val="Normalny"/>
    <w:link w:val="CharStyle35"/>
    <w:pPr>
      <w:shd w:val="clear" w:color="auto" w:fill="FFFFFF"/>
      <w:spacing w:before="300" w:line="19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36">
    <w:name w:val="Style 36"/>
    <w:basedOn w:val="Normalny"/>
    <w:link w:val="CharStyle37Exact"/>
    <w:pPr>
      <w:shd w:val="clear" w:color="auto" w:fill="FFFFFF"/>
      <w:spacing w:line="244" w:lineRule="exact"/>
    </w:pPr>
    <w:rPr>
      <w:b/>
      <w:bCs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FA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FAC"/>
    <w:rPr>
      <w:color w:val="000000"/>
    </w:rPr>
  </w:style>
  <w:style w:type="table" w:styleId="Tabela-Siatka">
    <w:name w:val="Table Grid"/>
    <w:basedOn w:val="Standardowy"/>
    <w:uiPriority w:val="39"/>
    <w:rsid w:val="0002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8b9ce9f069c9cb6d3088d8822d1816f0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07923b4e75799630c8e9ed020b7c574f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E97F5-C3CD-4550-BBF4-C323435DBC98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D7BED7D0-E0D5-4BB7-9143-D924B49D3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AC490-B748-4567-9FC4-232FA48C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2343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SKM_C3320i25012210430</vt:lpstr>
    </vt:vector>
  </TitlesOfParts>
  <Company>Straż Graniczna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SKM_C3320i25012210430</dc:title>
  <dc:subject/>
  <dc:creator>Zawistowski Adam</dc:creator>
  <cp:keywords/>
  <cp:lastModifiedBy>Białasz Justyna</cp:lastModifiedBy>
  <cp:revision>9</cp:revision>
  <cp:lastPrinted>2025-01-23T06:56:00Z</cp:lastPrinted>
  <dcterms:created xsi:type="dcterms:W3CDTF">2025-01-23T06:51:00Z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